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3B" w:rsidRPr="003C1762" w:rsidRDefault="00D73D50" w:rsidP="003C1762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C1762">
        <w:rPr>
          <w:rFonts w:ascii="黑体" w:eastAsia="黑体" w:hAnsi="黑体"/>
          <w:sz w:val="32"/>
          <w:szCs w:val="32"/>
        </w:rPr>
        <w:t>附件</w:t>
      </w:r>
    </w:p>
    <w:p w:rsidR="005E4928" w:rsidRPr="003C1762" w:rsidRDefault="005E4928" w:rsidP="005E4928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3C1762">
        <w:rPr>
          <w:rFonts w:ascii="方正小标宋简体" w:eastAsia="方正小标宋简体" w:hAnsi="黑体" w:hint="eastAsia"/>
          <w:sz w:val="36"/>
          <w:szCs w:val="36"/>
        </w:rPr>
        <w:t>中国石油大学（华东）高等学历继续教育</w:t>
      </w:r>
    </w:p>
    <w:p w:rsidR="005E4928" w:rsidRPr="003C1762" w:rsidRDefault="005E4928" w:rsidP="005E4928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3C1762">
        <w:rPr>
          <w:rFonts w:ascii="方正小标宋简体" w:eastAsia="方正小标宋简体" w:hAnsi="黑体"/>
          <w:sz w:val="36"/>
          <w:szCs w:val="36"/>
        </w:rPr>
        <w:t>202</w:t>
      </w:r>
      <w:r w:rsidR="00CA2B8B">
        <w:rPr>
          <w:rFonts w:ascii="方正小标宋简体" w:eastAsia="方正小标宋简体" w:hAnsi="黑体"/>
          <w:sz w:val="36"/>
          <w:szCs w:val="36"/>
        </w:rPr>
        <w:t>4</w:t>
      </w:r>
      <w:r w:rsidR="00EE5BED">
        <w:rPr>
          <w:rFonts w:ascii="方正小标宋简体" w:eastAsia="方正小标宋简体" w:hAnsi="黑体"/>
          <w:sz w:val="36"/>
          <w:szCs w:val="36"/>
        </w:rPr>
        <w:t>年</w:t>
      </w:r>
      <w:r w:rsidR="00285A33">
        <w:rPr>
          <w:rFonts w:ascii="方正小标宋简体" w:eastAsia="方正小标宋简体" w:hAnsi="黑体" w:hint="eastAsia"/>
          <w:sz w:val="36"/>
          <w:szCs w:val="36"/>
        </w:rPr>
        <w:t>秋</w:t>
      </w:r>
      <w:r w:rsidR="00E76DEB">
        <w:rPr>
          <w:rFonts w:ascii="方正小标宋简体" w:eastAsia="方正小标宋简体" w:hAnsi="黑体" w:hint="eastAsia"/>
          <w:sz w:val="36"/>
          <w:szCs w:val="36"/>
        </w:rPr>
        <w:t>季</w:t>
      </w:r>
      <w:r w:rsidRPr="003C1762">
        <w:rPr>
          <w:rFonts w:ascii="方正小标宋简体" w:eastAsia="方正小标宋简体" w:hAnsi="黑体"/>
          <w:sz w:val="36"/>
          <w:szCs w:val="36"/>
        </w:rPr>
        <w:t>学期期中教学检查自查总结</w:t>
      </w:r>
    </w:p>
    <w:p w:rsidR="005E4928" w:rsidRPr="003C1762" w:rsidRDefault="002E7DF6" w:rsidP="00EE5BED">
      <w:pPr>
        <w:spacing w:beforeLines="50" w:before="156" w:afterLines="50" w:after="156"/>
        <w:ind w:rightChars="50" w:right="105"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校外教学点</w:t>
      </w:r>
      <w:r w:rsidR="005E4928" w:rsidRPr="003C1762">
        <w:rPr>
          <w:rFonts w:ascii="仿宋_GB2312" w:eastAsia="仿宋_GB2312"/>
          <w:sz w:val="24"/>
          <w:szCs w:val="24"/>
        </w:rPr>
        <w:t>:</w:t>
      </w:r>
      <w:r w:rsidR="005E4928" w:rsidRPr="003C1762">
        <w:rPr>
          <w:rFonts w:ascii="仿宋_GB2312" w:eastAsia="仿宋_GB2312"/>
          <w:sz w:val="24"/>
          <w:szCs w:val="24"/>
          <w:u w:val="single"/>
        </w:rPr>
        <w:t xml:space="preserve">                  </w:t>
      </w:r>
      <w:r w:rsidR="005E4928" w:rsidRPr="003C1762">
        <w:rPr>
          <w:rFonts w:ascii="仿宋_GB2312" w:eastAsia="仿宋_GB2312"/>
          <w:sz w:val="24"/>
          <w:szCs w:val="24"/>
        </w:rPr>
        <w:t xml:space="preserve">   </w:t>
      </w:r>
      <w:r w:rsidR="00D73D50" w:rsidRPr="003C1762">
        <w:rPr>
          <w:rFonts w:ascii="仿宋_GB2312" w:eastAsia="仿宋_GB2312"/>
          <w:sz w:val="24"/>
          <w:szCs w:val="24"/>
        </w:rPr>
        <w:t xml:space="preserve">   </w:t>
      </w:r>
      <w:r w:rsidR="005E4928" w:rsidRPr="003C1762">
        <w:rPr>
          <w:rFonts w:ascii="仿宋_GB2312" w:eastAsia="仿宋_GB2312"/>
          <w:sz w:val="24"/>
          <w:szCs w:val="24"/>
        </w:rPr>
        <w:t xml:space="preserve"> </w:t>
      </w:r>
      <w:r w:rsidR="005E4928" w:rsidRPr="003C1762">
        <w:rPr>
          <w:rFonts w:ascii="仿宋_GB2312" w:eastAsia="仿宋_GB2312" w:hint="eastAsia"/>
          <w:sz w:val="24"/>
          <w:szCs w:val="24"/>
        </w:rPr>
        <w:t>公章：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5E4928" w:rsidTr="00B55596">
        <w:trPr>
          <w:trHeight w:val="3837"/>
          <w:jc w:val="center"/>
        </w:trPr>
        <w:tc>
          <w:tcPr>
            <w:tcW w:w="8079" w:type="dxa"/>
            <w:shd w:val="clear" w:color="auto" w:fill="auto"/>
          </w:tcPr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C176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一、人员配备情况</w:t>
            </w:r>
            <w:r w:rsidRPr="003C1762">
              <w:rPr>
                <w:rFonts w:ascii="仿宋_GB2312" w:eastAsia="仿宋_GB2312" w:hint="eastAsia"/>
                <w:sz w:val="24"/>
                <w:szCs w:val="24"/>
              </w:rPr>
              <w:t>（含专职管理人员、辅导教师）</w:t>
            </w: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70E54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4928" w:rsidTr="007E71C2">
        <w:trPr>
          <w:trHeight w:val="6418"/>
          <w:jc w:val="center"/>
        </w:trPr>
        <w:tc>
          <w:tcPr>
            <w:tcW w:w="8079" w:type="dxa"/>
            <w:shd w:val="clear" w:color="auto" w:fill="auto"/>
          </w:tcPr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C176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二、学习支持服务开展情况</w:t>
            </w:r>
            <w:r w:rsidRPr="003C1762">
              <w:rPr>
                <w:rFonts w:ascii="仿宋_GB2312" w:eastAsia="仿宋_GB2312" w:hint="eastAsia"/>
                <w:sz w:val="24"/>
                <w:szCs w:val="24"/>
              </w:rPr>
              <w:t>（面授教学、实践教学、协作学习、导学助学、督学促学、校园文化等工作的</w:t>
            </w:r>
            <w:r w:rsidR="00844BB7">
              <w:rPr>
                <w:rFonts w:ascii="仿宋_GB2312" w:eastAsia="仿宋_GB2312" w:hint="eastAsia"/>
                <w:sz w:val="24"/>
                <w:szCs w:val="24"/>
              </w:rPr>
              <w:t>实际开展</w:t>
            </w:r>
            <w:r w:rsidRPr="003C1762">
              <w:rPr>
                <w:rFonts w:ascii="仿宋_GB2312" w:eastAsia="仿宋_GB2312" w:hint="eastAsia"/>
                <w:sz w:val="24"/>
                <w:szCs w:val="24"/>
              </w:rPr>
              <w:t>情况，突出创新点和亮点，可用图表呈现）</w:t>
            </w: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CA2B44" w:rsidRPr="00CA2B44" w:rsidRDefault="00CA2B44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E7DF6" w:rsidRPr="003C1762" w:rsidRDefault="002E7DF6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4928" w:rsidTr="007E71C2">
        <w:trPr>
          <w:trHeight w:val="6418"/>
          <w:jc w:val="center"/>
        </w:trPr>
        <w:tc>
          <w:tcPr>
            <w:tcW w:w="8079" w:type="dxa"/>
            <w:shd w:val="clear" w:color="auto" w:fill="auto"/>
          </w:tcPr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C176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三、问题分析</w:t>
            </w:r>
            <w:r w:rsidRPr="003C1762">
              <w:rPr>
                <w:rFonts w:ascii="仿宋_GB2312" w:eastAsia="仿宋_GB2312" w:hint="eastAsia"/>
                <w:sz w:val="24"/>
                <w:szCs w:val="24"/>
              </w:rPr>
              <w:t>（认真梳理学习支持服务工作中存在的</w:t>
            </w:r>
            <w:r w:rsidR="00844BB7">
              <w:rPr>
                <w:rFonts w:ascii="仿宋_GB2312" w:eastAsia="仿宋_GB2312" w:hint="eastAsia"/>
                <w:sz w:val="24"/>
                <w:szCs w:val="24"/>
              </w:rPr>
              <w:t>问题与不足</w:t>
            </w:r>
            <w:r w:rsidRPr="003C1762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5E4928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E5BED" w:rsidRDefault="00EE5BED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E5BED" w:rsidRPr="00844BB7" w:rsidRDefault="00EE5BED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E5BED" w:rsidRPr="003C1762" w:rsidRDefault="00EE5BED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4928" w:rsidTr="007E71C2">
        <w:trPr>
          <w:trHeight w:val="6039"/>
          <w:jc w:val="center"/>
        </w:trPr>
        <w:tc>
          <w:tcPr>
            <w:tcW w:w="8079" w:type="dxa"/>
            <w:shd w:val="clear" w:color="auto" w:fill="auto"/>
          </w:tcPr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C176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四、改进措施</w:t>
            </w:r>
            <w:r w:rsidRPr="003C1762">
              <w:rPr>
                <w:rFonts w:ascii="仿宋_GB2312" w:eastAsia="仿宋_GB2312" w:hint="eastAsia"/>
                <w:bCs/>
                <w:sz w:val="24"/>
                <w:szCs w:val="24"/>
              </w:rPr>
              <w:t>（针对存在的问题，提出改进措施，明确时间节点，力求做到能落地、有成效）</w:t>
            </w:r>
          </w:p>
          <w:p w:rsidR="005E4928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E5BED" w:rsidRDefault="00EE5BED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E5BED" w:rsidRDefault="00EE5BED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E5BED" w:rsidRPr="003C1762" w:rsidRDefault="00EE5BED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B55596" w:rsidRDefault="00B55596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B55596" w:rsidRPr="00B55596" w:rsidRDefault="00B55596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E4928" w:rsidRPr="003C1762" w:rsidRDefault="005E4928" w:rsidP="00A251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E1A1C" w:rsidRPr="00CA2B8B" w:rsidRDefault="00DE1A1C" w:rsidP="00DE1A1C">
      <w:pPr>
        <w:spacing w:line="600" w:lineRule="exact"/>
        <w:ind w:firstLineChars="1450" w:firstLine="3190"/>
        <w:rPr>
          <w:rFonts w:ascii="仿宋_GB2312" w:eastAsia="仿宋_GB2312" w:hAnsi="仿宋"/>
          <w:sz w:val="22"/>
          <w:szCs w:val="32"/>
        </w:rPr>
      </w:pPr>
    </w:p>
    <w:sectPr w:rsidR="00DE1A1C" w:rsidRPr="00CA2B8B" w:rsidSect="00BD6D3D">
      <w:footerReference w:type="even" r:id="rId6"/>
      <w:footerReference w:type="default" r:id="rId7"/>
      <w:type w:val="continuous"/>
      <w:pgSz w:w="11906" w:h="16838" w:code="9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FD" w:rsidRDefault="00707EFD" w:rsidP="00D93554">
      <w:r>
        <w:separator/>
      </w:r>
    </w:p>
  </w:endnote>
  <w:endnote w:type="continuationSeparator" w:id="0">
    <w:p w:rsidR="00707EFD" w:rsidRDefault="00707EFD" w:rsidP="00D9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3D" w:rsidRDefault="00BD6D3D" w:rsidP="00BD6D3D">
    <w:pPr>
      <w:framePr w:wrap="around" w:vAnchor="text" w:hAnchor="page" w:x="1576" w:y="-160"/>
      <w:tabs>
        <w:tab w:val="center" w:pos="4153"/>
        <w:tab w:val="right" w:pos="8306"/>
      </w:tabs>
      <w:snapToGrid w:val="0"/>
      <w:ind w:firstLineChars="50" w:firstLine="140"/>
      <w:jc w:val="lef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8675EB">
      <w:rPr>
        <w:rFonts w:ascii="宋体" w:hAnsi="宋体"/>
        <w:noProof/>
        <w:sz w:val="28"/>
        <w:szCs w:val="28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  <w:p w:rsidR="00BD6D3D" w:rsidRDefault="00BD6D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3D" w:rsidRDefault="00BD6D3D" w:rsidP="00BD6D3D">
    <w:pPr>
      <w:framePr w:wrap="around" w:vAnchor="text" w:hAnchor="page" w:x="9421" w:y="-250"/>
      <w:tabs>
        <w:tab w:val="center" w:pos="4153"/>
        <w:tab w:val="right" w:pos="8306"/>
      </w:tabs>
      <w:snapToGrid w:val="0"/>
      <w:ind w:firstLineChars="50" w:firstLine="140"/>
      <w:jc w:val="lef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707EFD">
      <w:rPr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  <w:p w:rsidR="00BD6D3D" w:rsidRDefault="00BD6D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FD" w:rsidRDefault="00707EFD" w:rsidP="00D93554">
      <w:r>
        <w:separator/>
      </w:r>
    </w:p>
  </w:footnote>
  <w:footnote w:type="continuationSeparator" w:id="0">
    <w:p w:rsidR="00707EFD" w:rsidRDefault="00707EFD" w:rsidP="00D93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23"/>
    <w:rsid w:val="00001E30"/>
    <w:rsid w:val="00023949"/>
    <w:rsid w:val="00053213"/>
    <w:rsid w:val="0006445D"/>
    <w:rsid w:val="000B0E51"/>
    <w:rsid w:val="000B5E54"/>
    <w:rsid w:val="000D2882"/>
    <w:rsid w:val="001162E4"/>
    <w:rsid w:val="00121838"/>
    <w:rsid w:val="00166EF2"/>
    <w:rsid w:val="00175FC8"/>
    <w:rsid w:val="001929D8"/>
    <w:rsid w:val="00192F38"/>
    <w:rsid w:val="001A1396"/>
    <w:rsid w:val="001B1C23"/>
    <w:rsid w:val="001B48F5"/>
    <w:rsid w:val="001F261E"/>
    <w:rsid w:val="00217C42"/>
    <w:rsid w:val="00220835"/>
    <w:rsid w:val="002211C5"/>
    <w:rsid w:val="00246D57"/>
    <w:rsid w:val="00252ABC"/>
    <w:rsid w:val="00281970"/>
    <w:rsid w:val="00285A33"/>
    <w:rsid w:val="002979C7"/>
    <w:rsid w:val="002D2BA5"/>
    <w:rsid w:val="002D314D"/>
    <w:rsid w:val="002E3F03"/>
    <w:rsid w:val="002E7DF6"/>
    <w:rsid w:val="002F2AD6"/>
    <w:rsid w:val="00306350"/>
    <w:rsid w:val="0031270D"/>
    <w:rsid w:val="0031688F"/>
    <w:rsid w:val="00321A02"/>
    <w:rsid w:val="00325DE6"/>
    <w:rsid w:val="0033604A"/>
    <w:rsid w:val="00337B67"/>
    <w:rsid w:val="0035151B"/>
    <w:rsid w:val="0036381D"/>
    <w:rsid w:val="003645DA"/>
    <w:rsid w:val="00370E54"/>
    <w:rsid w:val="003933CD"/>
    <w:rsid w:val="00395209"/>
    <w:rsid w:val="003B3E0B"/>
    <w:rsid w:val="003C1762"/>
    <w:rsid w:val="003E1F7C"/>
    <w:rsid w:val="003E4ED0"/>
    <w:rsid w:val="003E5921"/>
    <w:rsid w:val="003F1821"/>
    <w:rsid w:val="0040444F"/>
    <w:rsid w:val="00405097"/>
    <w:rsid w:val="004374B9"/>
    <w:rsid w:val="00444D7D"/>
    <w:rsid w:val="00446812"/>
    <w:rsid w:val="004810EA"/>
    <w:rsid w:val="004C3ECA"/>
    <w:rsid w:val="004C6963"/>
    <w:rsid w:val="00504835"/>
    <w:rsid w:val="00515AE7"/>
    <w:rsid w:val="0052162A"/>
    <w:rsid w:val="00526BED"/>
    <w:rsid w:val="00537E81"/>
    <w:rsid w:val="00562F6C"/>
    <w:rsid w:val="005809DF"/>
    <w:rsid w:val="00583F3B"/>
    <w:rsid w:val="00597154"/>
    <w:rsid w:val="005A3310"/>
    <w:rsid w:val="005A660A"/>
    <w:rsid w:val="005A72BA"/>
    <w:rsid w:val="005B51D0"/>
    <w:rsid w:val="005B5CA7"/>
    <w:rsid w:val="005B6A02"/>
    <w:rsid w:val="005E4928"/>
    <w:rsid w:val="005E5745"/>
    <w:rsid w:val="005F2242"/>
    <w:rsid w:val="006018F9"/>
    <w:rsid w:val="0061568A"/>
    <w:rsid w:val="00621B1E"/>
    <w:rsid w:val="00631CFB"/>
    <w:rsid w:val="00645489"/>
    <w:rsid w:val="006570DA"/>
    <w:rsid w:val="006967BB"/>
    <w:rsid w:val="006A5FC1"/>
    <w:rsid w:val="006D5FB8"/>
    <w:rsid w:val="006E519D"/>
    <w:rsid w:val="006F17C3"/>
    <w:rsid w:val="006F5F8D"/>
    <w:rsid w:val="006F7869"/>
    <w:rsid w:val="00707EFD"/>
    <w:rsid w:val="00722E80"/>
    <w:rsid w:val="007260EB"/>
    <w:rsid w:val="00764B0E"/>
    <w:rsid w:val="0079672A"/>
    <w:rsid w:val="007C11E7"/>
    <w:rsid w:val="007E71C2"/>
    <w:rsid w:val="007F3A4A"/>
    <w:rsid w:val="008039EE"/>
    <w:rsid w:val="00832F4B"/>
    <w:rsid w:val="00844BB7"/>
    <w:rsid w:val="0085083B"/>
    <w:rsid w:val="00852251"/>
    <w:rsid w:val="0086553A"/>
    <w:rsid w:val="008675EB"/>
    <w:rsid w:val="00886C1D"/>
    <w:rsid w:val="008B5886"/>
    <w:rsid w:val="008C5CE0"/>
    <w:rsid w:val="00924E0D"/>
    <w:rsid w:val="009406DF"/>
    <w:rsid w:val="00953449"/>
    <w:rsid w:val="00967295"/>
    <w:rsid w:val="00971B04"/>
    <w:rsid w:val="0097643E"/>
    <w:rsid w:val="00982D46"/>
    <w:rsid w:val="009A258C"/>
    <w:rsid w:val="009A2D09"/>
    <w:rsid w:val="009C0522"/>
    <w:rsid w:val="009E01BF"/>
    <w:rsid w:val="009E340E"/>
    <w:rsid w:val="009F4EDF"/>
    <w:rsid w:val="00A250B6"/>
    <w:rsid w:val="00A63396"/>
    <w:rsid w:val="00A95BEE"/>
    <w:rsid w:val="00AA7719"/>
    <w:rsid w:val="00AC1E20"/>
    <w:rsid w:val="00AD3587"/>
    <w:rsid w:val="00AD6589"/>
    <w:rsid w:val="00AE732E"/>
    <w:rsid w:val="00B042E8"/>
    <w:rsid w:val="00B10486"/>
    <w:rsid w:val="00B13F04"/>
    <w:rsid w:val="00B342E8"/>
    <w:rsid w:val="00B55596"/>
    <w:rsid w:val="00B72E08"/>
    <w:rsid w:val="00B74CAE"/>
    <w:rsid w:val="00BD6D3D"/>
    <w:rsid w:val="00BE3B22"/>
    <w:rsid w:val="00BE46C1"/>
    <w:rsid w:val="00BF75D7"/>
    <w:rsid w:val="00C41178"/>
    <w:rsid w:val="00C803F9"/>
    <w:rsid w:val="00C824EF"/>
    <w:rsid w:val="00C82906"/>
    <w:rsid w:val="00C9159C"/>
    <w:rsid w:val="00C917D8"/>
    <w:rsid w:val="00CA2B44"/>
    <w:rsid w:val="00CA2B8B"/>
    <w:rsid w:val="00CB5FB7"/>
    <w:rsid w:val="00CB78A5"/>
    <w:rsid w:val="00CE44FE"/>
    <w:rsid w:val="00CE5369"/>
    <w:rsid w:val="00CF0591"/>
    <w:rsid w:val="00D16562"/>
    <w:rsid w:val="00D35770"/>
    <w:rsid w:val="00D3591A"/>
    <w:rsid w:val="00D73D50"/>
    <w:rsid w:val="00D74199"/>
    <w:rsid w:val="00D93554"/>
    <w:rsid w:val="00DC40C2"/>
    <w:rsid w:val="00DE1A1C"/>
    <w:rsid w:val="00E31BBB"/>
    <w:rsid w:val="00E53097"/>
    <w:rsid w:val="00E639D5"/>
    <w:rsid w:val="00E76DEB"/>
    <w:rsid w:val="00EA0DF8"/>
    <w:rsid w:val="00EC47CD"/>
    <w:rsid w:val="00EE0400"/>
    <w:rsid w:val="00EE5BED"/>
    <w:rsid w:val="00EF3E41"/>
    <w:rsid w:val="00F161F0"/>
    <w:rsid w:val="00F213F7"/>
    <w:rsid w:val="00F576E2"/>
    <w:rsid w:val="00F72D61"/>
    <w:rsid w:val="00F92591"/>
    <w:rsid w:val="00F97CAA"/>
    <w:rsid w:val="00FB42FD"/>
    <w:rsid w:val="00FD2DF0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D5D203-B526-447D-BC71-1068AFA1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55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554"/>
    <w:rPr>
      <w:sz w:val="18"/>
      <w:szCs w:val="18"/>
    </w:rPr>
  </w:style>
  <w:style w:type="paragraph" w:styleId="a5">
    <w:name w:val="footer"/>
    <w:basedOn w:val="a"/>
    <w:link w:val="a6"/>
    <w:unhideWhenUsed/>
    <w:rsid w:val="00D935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55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83F3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83F3B"/>
    <w:rPr>
      <w:rFonts w:ascii="Calibri" w:eastAsia="宋体" w:hAnsi="Calibri" w:cs="宋体"/>
    </w:rPr>
  </w:style>
  <w:style w:type="character" w:styleId="a9">
    <w:name w:val="page number"/>
    <w:basedOn w:val="a0"/>
    <w:rsid w:val="00583F3B"/>
  </w:style>
  <w:style w:type="paragraph" w:styleId="aa">
    <w:name w:val="Balloon Text"/>
    <w:basedOn w:val="a"/>
    <w:link w:val="ab"/>
    <w:uiPriority w:val="99"/>
    <w:semiHidden/>
    <w:unhideWhenUsed/>
    <w:rsid w:val="005A660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A660A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</dc:creator>
  <cp:keywords/>
  <dc:description/>
  <cp:lastModifiedBy>null</cp:lastModifiedBy>
  <cp:revision>15</cp:revision>
  <cp:lastPrinted>2023-10-07T07:37:00Z</cp:lastPrinted>
  <dcterms:created xsi:type="dcterms:W3CDTF">2024-04-09T03:52:00Z</dcterms:created>
  <dcterms:modified xsi:type="dcterms:W3CDTF">2024-10-13T02:04:00Z</dcterms:modified>
</cp:coreProperties>
</file>