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81" w:rsidRDefault="003E7A81" w:rsidP="003E7A81">
      <w:pPr>
        <w:jc w:val="center"/>
        <w:rPr>
          <w:b/>
          <w:sz w:val="36"/>
          <w:szCs w:val="36"/>
        </w:rPr>
      </w:pPr>
      <w:r w:rsidRPr="00115673">
        <w:rPr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秋</w:t>
      </w:r>
      <w:r w:rsidRPr="00115673">
        <w:rPr>
          <w:rFonts w:hAnsi="宋体"/>
          <w:b/>
          <w:sz w:val="36"/>
          <w:szCs w:val="36"/>
        </w:rPr>
        <w:t>季实时辅导答疑安排</w:t>
      </w:r>
      <w:r w:rsidRPr="00115673">
        <w:rPr>
          <w:b/>
          <w:sz w:val="36"/>
          <w:szCs w:val="36"/>
        </w:rPr>
        <w:t>(</w:t>
      </w:r>
      <w:r>
        <w:rPr>
          <w:rFonts w:hAnsi="宋体" w:hint="eastAsia"/>
          <w:b/>
          <w:sz w:val="36"/>
          <w:szCs w:val="36"/>
        </w:rPr>
        <w:t>2019.1</w:t>
      </w:r>
      <w:r w:rsidR="00F0492A">
        <w:rPr>
          <w:rFonts w:hAnsi="宋体" w:hint="eastAsia"/>
          <w:b/>
          <w:sz w:val="36"/>
          <w:szCs w:val="36"/>
        </w:rPr>
        <w:t>2</w:t>
      </w:r>
      <w:r w:rsidRPr="00115673">
        <w:rPr>
          <w:b/>
          <w:sz w:val="36"/>
          <w:szCs w:val="36"/>
        </w:rPr>
        <w:t>)</w:t>
      </w:r>
    </w:p>
    <w:tbl>
      <w:tblPr>
        <w:tblW w:w="8817" w:type="dxa"/>
        <w:tblInd w:w="-176" w:type="dxa"/>
        <w:tblLook w:val="04A0" w:firstRow="1" w:lastRow="0" w:firstColumn="1" w:lastColumn="0" w:noHBand="0" w:noVBand="1"/>
      </w:tblPr>
      <w:tblGrid>
        <w:gridCol w:w="724"/>
        <w:gridCol w:w="2312"/>
        <w:gridCol w:w="1445"/>
        <w:gridCol w:w="1734"/>
        <w:gridCol w:w="868"/>
        <w:gridCol w:w="1734"/>
      </w:tblGrid>
      <w:tr w:rsidR="00C765A2" w:rsidRPr="00761CAC" w:rsidTr="00716A8F">
        <w:trPr>
          <w:trHeight w:val="484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A2" w:rsidRPr="00761CAC" w:rsidRDefault="00C765A2" w:rsidP="00C765A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5A2" w:rsidRPr="00761CAC" w:rsidRDefault="00C765A2" w:rsidP="00DB14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61CA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5A2" w:rsidRPr="00761CAC" w:rsidRDefault="00C765A2" w:rsidP="00DB14C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61CA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辅导教师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5A2" w:rsidRPr="00761CAC" w:rsidRDefault="00C765A2" w:rsidP="00DB14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61CA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辅导日期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5A2" w:rsidRPr="00761CAC" w:rsidRDefault="00C765A2" w:rsidP="008B4C8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61CA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5A2" w:rsidRPr="00761CAC" w:rsidRDefault="00C765A2" w:rsidP="00DB14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61CA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辅导时间</w:t>
            </w:r>
          </w:p>
        </w:tc>
      </w:tr>
      <w:tr w:rsidR="00716A8F" w:rsidRPr="00716A8F" w:rsidTr="00716A8F">
        <w:trPr>
          <w:trHeight w:val="4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8F" w:rsidRPr="00716A8F" w:rsidRDefault="00716A8F" w:rsidP="00716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16A8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8F" w:rsidRPr="00716A8F" w:rsidRDefault="00716A8F" w:rsidP="00716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领导科学与艺术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8F" w:rsidRPr="00716A8F" w:rsidRDefault="00716A8F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刘慧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8F" w:rsidRPr="00716A8F" w:rsidRDefault="00716A8F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12月1日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8F" w:rsidRPr="00716A8F" w:rsidRDefault="00716A8F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周日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8F" w:rsidRPr="00716A8F" w:rsidRDefault="00716A8F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716A8F" w:rsidRPr="00716A8F" w:rsidTr="00716A8F">
        <w:trPr>
          <w:trHeight w:val="4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8F" w:rsidRPr="00716A8F" w:rsidRDefault="00716A8F" w:rsidP="00716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16A8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8F" w:rsidRPr="00716A8F" w:rsidRDefault="00716A8F" w:rsidP="00716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大学英语</w:t>
            </w: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8F" w:rsidRPr="00716A8F" w:rsidRDefault="00716A8F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崔新元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8F" w:rsidRPr="00716A8F" w:rsidRDefault="00716A8F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12月2日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8F" w:rsidRPr="00716A8F" w:rsidRDefault="00716A8F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周一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8F" w:rsidRPr="00716A8F" w:rsidRDefault="00716A8F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716A8F" w:rsidRPr="00716A8F" w:rsidTr="00716A8F">
        <w:trPr>
          <w:trHeight w:val="4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8F" w:rsidRPr="00716A8F" w:rsidRDefault="00716A8F" w:rsidP="00716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16A8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8F" w:rsidRPr="00716A8F" w:rsidRDefault="00716A8F" w:rsidP="00716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计算机应用基础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8F" w:rsidRPr="00716A8F" w:rsidRDefault="00716A8F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黄璞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8F" w:rsidRPr="00716A8F" w:rsidRDefault="00716A8F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12月3日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8F" w:rsidRPr="00716A8F" w:rsidRDefault="00716A8F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周二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8F" w:rsidRPr="00716A8F" w:rsidRDefault="00716A8F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716A8F" w:rsidRPr="00716A8F" w:rsidTr="00716A8F">
        <w:trPr>
          <w:trHeight w:val="4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8F" w:rsidRPr="00716A8F" w:rsidRDefault="00716A8F" w:rsidP="00716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16A8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8F" w:rsidRPr="00716A8F" w:rsidRDefault="00716A8F" w:rsidP="00716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资产评估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8F" w:rsidRPr="00716A8F" w:rsidRDefault="00716A8F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王勇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8F" w:rsidRPr="00716A8F" w:rsidRDefault="00716A8F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12月4日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8F" w:rsidRPr="00716A8F" w:rsidRDefault="00716A8F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周三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8F" w:rsidRPr="00716A8F" w:rsidRDefault="00716A8F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716A8F" w:rsidRPr="00716A8F" w:rsidTr="00716A8F">
        <w:trPr>
          <w:trHeight w:val="4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8F" w:rsidRPr="00716A8F" w:rsidRDefault="00716A8F" w:rsidP="00716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16A8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8F" w:rsidRPr="00716A8F" w:rsidRDefault="00716A8F" w:rsidP="00716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国际贸易理论与实务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8F" w:rsidRPr="00716A8F" w:rsidRDefault="00716A8F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李永波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8F" w:rsidRPr="00716A8F" w:rsidRDefault="00716A8F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12月5日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8F" w:rsidRPr="00716A8F" w:rsidRDefault="00716A8F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周四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8F" w:rsidRPr="00716A8F" w:rsidRDefault="00716A8F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D96724" w:rsidRPr="00716A8F" w:rsidTr="00716A8F">
        <w:trPr>
          <w:trHeight w:val="4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E435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16A8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570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管理学（本）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570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金晓丹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570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12月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570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570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19:00-20:00</w:t>
            </w:r>
          </w:p>
        </w:tc>
      </w:tr>
      <w:tr w:rsidR="00D96724" w:rsidRPr="00716A8F" w:rsidTr="00716A8F">
        <w:trPr>
          <w:trHeight w:val="4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E435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16A8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5700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管理学（专）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570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金晓丹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570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12月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日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570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5700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20:00-21:00</w:t>
            </w:r>
          </w:p>
        </w:tc>
      </w:tr>
      <w:tr w:rsidR="00D96724" w:rsidRPr="00716A8F" w:rsidTr="00716A8F">
        <w:trPr>
          <w:trHeight w:val="4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E435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16A8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PLC</w:t>
            </w:r>
            <w:r w:rsidRPr="00716A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电气控制与组态技术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王永军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12月5日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周四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D96724" w:rsidRPr="00716A8F" w:rsidTr="00716A8F">
        <w:trPr>
          <w:trHeight w:val="4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E435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16A8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建筑抗震设计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王积静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12月6日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周五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D96724" w:rsidRPr="00716A8F" w:rsidTr="00716A8F">
        <w:trPr>
          <w:trHeight w:val="4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E435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16A8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证券与投资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刘春旭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12月6日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周五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D96724" w:rsidRPr="00716A8F" w:rsidTr="00716A8F">
        <w:trPr>
          <w:trHeight w:val="4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16A8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ERP</w:t>
            </w:r>
            <w:r w:rsidRPr="00716A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原理与实施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孙金凤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12</w:t>
            </w:r>
            <w:bookmarkStart w:id="0" w:name="_GoBack"/>
            <w:bookmarkEnd w:id="0"/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月7日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周六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9:00-11:00</w:t>
            </w:r>
          </w:p>
        </w:tc>
      </w:tr>
      <w:tr w:rsidR="00D96724" w:rsidRPr="00716A8F" w:rsidTr="00716A8F">
        <w:trPr>
          <w:trHeight w:val="4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16A8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概率论与数理统计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常秦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12月7日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周六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14:00-16:00</w:t>
            </w:r>
          </w:p>
        </w:tc>
      </w:tr>
      <w:tr w:rsidR="00D96724" w:rsidRPr="00716A8F" w:rsidTr="00716A8F">
        <w:trPr>
          <w:trHeight w:val="4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16A8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运筹学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曲红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12月7日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周六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14:00-16:00</w:t>
            </w:r>
          </w:p>
        </w:tc>
      </w:tr>
      <w:tr w:rsidR="00D96724" w:rsidRPr="00716A8F" w:rsidTr="00716A8F">
        <w:trPr>
          <w:trHeight w:val="4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16A8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计算机文化基础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郎颖莹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12月7日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周六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14:00-16:00</w:t>
            </w:r>
          </w:p>
        </w:tc>
      </w:tr>
      <w:tr w:rsidR="00D96724" w:rsidRPr="00716A8F" w:rsidTr="00716A8F">
        <w:trPr>
          <w:trHeight w:val="4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16A8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大学英语</w:t>
            </w: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王苑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12月7日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周六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14:00-16:00</w:t>
            </w:r>
          </w:p>
        </w:tc>
      </w:tr>
      <w:tr w:rsidR="00D96724" w:rsidRPr="00716A8F" w:rsidTr="00716A8F">
        <w:trPr>
          <w:trHeight w:val="4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16A8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经济法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王菊娥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12月8日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周日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9:00-11:00</w:t>
            </w:r>
          </w:p>
        </w:tc>
      </w:tr>
      <w:tr w:rsidR="00D96724" w:rsidRPr="00716A8F" w:rsidTr="00716A8F">
        <w:trPr>
          <w:trHeight w:val="4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16A8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韩民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12月8日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周日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D96724" w:rsidRPr="00716A8F" w:rsidTr="00716A8F">
        <w:trPr>
          <w:trHeight w:val="4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16A8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企业运营管理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宋杰鲲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12月9日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周一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D96724" w:rsidRPr="00716A8F" w:rsidTr="00716A8F">
        <w:trPr>
          <w:trHeight w:val="4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16A8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程序设计(C语言)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黄璞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12月10日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周二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D96724" w:rsidRPr="00716A8F" w:rsidTr="00716A8F">
        <w:trPr>
          <w:trHeight w:val="4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16A8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</w:t>
            </w: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吕川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12月10日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周二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D96724" w:rsidRPr="00716A8F" w:rsidTr="00716A8F">
        <w:trPr>
          <w:trHeight w:val="4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16A8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李治国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12月10日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周二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D96724" w:rsidRPr="00716A8F" w:rsidTr="00716A8F">
        <w:trPr>
          <w:trHeight w:val="4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16A8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大学英语</w:t>
            </w: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刘焱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12月11日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周三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D96724" w:rsidRPr="00716A8F" w:rsidTr="00716A8F">
        <w:trPr>
          <w:trHeight w:val="4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16A8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机械制造工程基础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李小朋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12月11日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周三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D96724" w:rsidRPr="00716A8F" w:rsidTr="00716A8F">
        <w:trPr>
          <w:trHeight w:val="4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16A8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会计学概论</w:t>
            </w: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付代红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12月11日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周三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D96724" w:rsidRPr="00716A8F" w:rsidTr="00716A8F">
        <w:trPr>
          <w:trHeight w:val="4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16A8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战略管理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范水清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12月12日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周四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D96724" w:rsidRPr="00716A8F" w:rsidTr="00716A8F">
        <w:trPr>
          <w:trHeight w:val="4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16A8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发电厂电气设备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王永军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12月12日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周四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D96724" w:rsidRPr="00716A8F" w:rsidTr="00716A8F">
        <w:trPr>
          <w:trHeight w:val="4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16A8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CAD技术基础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袁宝民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12月13日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周五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D96724" w:rsidRPr="00716A8F" w:rsidTr="00716A8F">
        <w:trPr>
          <w:trHeight w:val="4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16A8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汇编语言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王风华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12月13日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周五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D96724" w:rsidRPr="00716A8F" w:rsidTr="00716A8F">
        <w:trPr>
          <w:trHeight w:val="4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16A8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组织行为学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戴美林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12月13日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周五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D96724" w:rsidRPr="00716A8F" w:rsidTr="00716A8F">
        <w:trPr>
          <w:trHeight w:val="4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16A8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技术经济学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张兰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12月13日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周五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D96724" w:rsidRPr="00716A8F" w:rsidTr="00716A8F">
        <w:trPr>
          <w:trHeight w:val="4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16A8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商务礼仪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王娟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12月14日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周六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9:00-11:00</w:t>
            </w:r>
          </w:p>
        </w:tc>
      </w:tr>
      <w:tr w:rsidR="00D96724" w:rsidRPr="00716A8F" w:rsidTr="00716A8F">
        <w:trPr>
          <w:trHeight w:val="4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16A8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管理信息系统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刘丙泉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12月14日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周六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D96724" w:rsidRPr="00716A8F" w:rsidTr="00716A8F">
        <w:trPr>
          <w:trHeight w:val="4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16A8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线性代数(文)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宋允全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12月14日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周六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D96724" w:rsidRPr="00716A8F" w:rsidTr="00716A8F">
        <w:trPr>
          <w:trHeight w:val="4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16A8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房屋建筑学（本）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张金红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12月15日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周日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9:00-10:00</w:t>
            </w:r>
          </w:p>
        </w:tc>
      </w:tr>
      <w:tr w:rsidR="00D96724" w:rsidRPr="00716A8F" w:rsidTr="00716A8F">
        <w:trPr>
          <w:trHeight w:val="4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16A8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房屋建筑学（专）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张金红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12月15日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周日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10:00-11:00</w:t>
            </w:r>
          </w:p>
        </w:tc>
      </w:tr>
      <w:tr w:rsidR="00D96724" w:rsidRPr="00716A8F" w:rsidTr="00716A8F">
        <w:trPr>
          <w:trHeight w:val="4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16A8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人力资源开发与管理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王晓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12月15日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周日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14:00-16:00</w:t>
            </w:r>
          </w:p>
        </w:tc>
      </w:tr>
      <w:tr w:rsidR="00D96724" w:rsidRPr="00716A8F" w:rsidTr="00716A8F">
        <w:trPr>
          <w:trHeight w:val="4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16A8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线性代数(理)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宋允全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12月15日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周日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D96724" w:rsidRPr="00716A8F" w:rsidTr="00716A8F">
        <w:trPr>
          <w:trHeight w:val="4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16A8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大学英语4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王朋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12月18日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周三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D96724" w:rsidRPr="00716A8F" w:rsidTr="00716A8F">
        <w:trPr>
          <w:trHeight w:val="4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16A8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财务管理学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齐建民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12月18日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周三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D96724" w:rsidRPr="00716A8F" w:rsidTr="00716A8F">
        <w:trPr>
          <w:trHeight w:val="4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16A8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化学反应工程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钱岭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12月19日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周四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19:00-20:00</w:t>
            </w:r>
          </w:p>
        </w:tc>
      </w:tr>
      <w:tr w:rsidR="00D96724" w:rsidRPr="00716A8F" w:rsidTr="00716A8F">
        <w:trPr>
          <w:trHeight w:val="4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16A8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石油加工工程</w:t>
            </w: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钱岭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12月19日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周四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724" w:rsidRPr="00716A8F" w:rsidRDefault="00D96724" w:rsidP="00716A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6A8F">
              <w:rPr>
                <w:rFonts w:ascii="宋体" w:eastAsia="宋体" w:hAnsi="宋体" w:cs="宋体"/>
                <w:color w:val="000000"/>
                <w:kern w:val="0"/>
                <w:sz w:val="22"/>
              </w:rPr>
              <w:t>20:00-21:00</w:t>
            </w:r>
          </w:p>
        </w:tc>
      </w:tr>
    </w:tbl>
    <w:p w:rsidR="0031029E" w:rsidRPr="003E7A81" w:rsidRDefault="0031029E"/>
    <w:sectPr w:rsidR="0031029E" w:rsidRPr="003E7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B45" w:rsidRDefault="00027B45" w:rsidP="003E7A81">
      <w:r>
        <w:separator/>
      </w:r>
    </w:p>
  </w:endnote>
  <w:endnote w:type="continuationSeparator" w:id="0">
    <w:p w:rsidR="00027B45" w:rsidRDefault="00027B45" w:rsidP="003E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B45" w:rsidRDefault="00027B45" w:rsidP="003E7A81">
      <w:r>
        <w:separator/>
      </w:r>
    </w:p>
  </w:footnote>
  <w:footnote w:type="continuationSeparator" w:id="0">
    <w:p w:rsidR="00027B45" w:rsidRDefault="00027B45" w:rsidP="003E7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AC"/>
    <w:rsid w:val="00027B45"/>
    <w:rsid w:val="000C2BE9"/>
    <w:rsid w:val="000E0502"/>
    <w:rsid w:val="0031029E"/>
    <w:rsid w:val="003E7A81"/>
    <w:rsid w:val="00502C33"/>
    <w:rsid w:val="00687A3E"/>
    <w:rsid w:val="00716A8F"/>
    <w:rsid w:val="00761CAC"/>
    <w:rsid w:val="007A41A5"/>
    <w:rsid w:val="008A7D5E"/>
    <w:rsid w:val="008B4C8D"/>
    <w:rsid w:val="00A448C9"/>
    <w:rsid w:val="00C765A2"/>
    <w:rsid w:val="00D96724"/>
    <w:rsid w:val="00DA4BAC"/>
    <w:rsid w:val="00DB141C"/>
    <w:rsid w:val="00DF102E"/>
    <w:rsid w:val="00E934FA"/>
    <w:rsid w:val="00F0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A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A81"/>
    <w:rPr>
      <w:sz w:val="18"/>
      <w:szCs w:val="18"/>
    </w:rPr>
  </w:style>
  <w:style w:type="character" w:styleId="a5">
    <w:name w:val="Hyperlink"/>
    <w:basedOn w:val="a0"/>
    <w:uiPriority w:val="99"/>
    <w:unhideWhenUsed/>
    <w:rsid w:val="008B4C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A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A81"/>
    <w:rPr>
      <w:sz w:val="18"/>
      <w:szCs w:val="18"/>
    </w:rPr>
  </w:style>
  <w:style w:type="character" w:styleId="a5">
    <w:name w:val="Hyperlink"/>
    <w:basedOn w:val="a0"/>
    <w:uiPriority w:val="99"/>
    <w:unhideWhenUsed/>
    <w:rsid w:val="008B4C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2019-10-31T00:56:00Z</dcterms:created>
  <dcterms:modified xsi:type="dcterms:W3CDTF">2019-11-26T08:38:00Z</dcterms:modified>
</cp:coreProperties>
</file>