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92" w:rsidRPr="00CB01A4" w:rsidRDefault="00C06C92" w:rsidP="00C06C92">
      <w:pPr>
        <w:pStyle w:val="1"/>
        <w:spacing w:beforeLines="50" w:afterLines="50" w:line="480" w:lineRule="auto"/>
        <w:jc w:val="center"/>
        <w:rPr>
          <w:rFonts w:hint="eastAsia"/>
          <w:bCs w:val="0"/>
        </w:rPr>
      </w:pPr>
      <w:bookmarkStart w:id="0" w:name="_Toc531935863"/>
      <w:r w:rsidRPr="00CB01A4">
        <w:rPr>
          <w:rFonts w:hint="eastAsia"/>
          <w:bCs w:val="0"/>
        </w:rPr>
        <w:t>201</w:t>
      </w:r>
      <w:r>
        <w:rPr>
          <w:bCs w:val="0"/>
        </w:rPr>
        <w:t>9</w:t>
      </w:r>
      <w:r w:rsidRPr="00CB01A4">
        <w:rPr>
          <w:rFonts w:hint="eastAsia"/>
          <w:bCs w:val="0"/>
        </w:rPr>
        <w:t>年</w:t>
      </w:r>
      <w:r>
        <w:rPr>
          <w:rFonts w:hint="eastAsia"/>
          <w:bCs w:val="0"/>
        </w:rPr>
        <w:t>春</w:t>
      </w:r>
      <w:r w:rsidRPr="00CB01A4">
        <w:rPr>
          <w:rFonts w:hint="eastAsia"/>
          <w:bCs w:val="0"/>
        </w:rPr>
        <w:t>季学期</w:t>
      </w:r>
      <w:bookmarkEnd w:id="0"/>
      <w:r w:rsidRPr="00CB01A4">
        <w:rPr>
          <w:rFonts w:hint="eastAsia"/>
          <w:bCs w:val="0"/>
        </w:rPr>
        <w:t>课程教材</w:t>
      </w:r>
      <w:r>
        <w:rPr>
          <w:rFonts w:hint="eastAsia"/>
          <w:bCs w:val="0"/>
        </w:rPr>
        <w:t>版本信息</w:t>
      </w:r>
    </w:p>
    <w:tbl>
      <w:tblPr>
        <w:tblW w:w="0" w:type="auto"/>
        <w:jc w:val="center"/>
        <w:tblLayout w:type="fixed"/>
        <w:tblLook w:val="0000"/>
      </w:tblPr>
      <w:tblGrid>
        <w:gridCol w:w="735"/>
        <w:gridCol w:w="2913"/>
        <w:gridCol w:w="4536"/>
        <w:gridCol w:w="1701"/>
        <w:gridCol w:w="2410"/>
        <w:gridCol w:w="2425"/>
      </w:tblGrid>
      <w:tr w:rsidR="00C06C92" w:rsidRPr="00EA59BD" w:rsidTr="00364F3C">
        <w:trPr>
          <w:cantSplit/>
          <w:trHeight w:val="363"/>
          <w:tblHeader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92" w:rsidRPr="00BD70D3" w:rsidRDefault="00C06C92" w:rsidP="00364F3C">
            <w:pPr>
              <w:jc w:val="center"/>
              <w:rPr>
                <w:b/>
                <w:sz w:val="20"/>
                <w:szCs w:val="20"/>
              </w:rPr>
            </w:pPr>
            <w:r w:rsidRPr="00BD70D3">
              <w:rPr>
                <w:b/>
                <w:sz w:val="20"/>
                <w:szCs w:val="20"/>
              </w:rPr>
              <w:t>序号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92" w:rsidRPr="00EA59BD" w:rsidRDefault="00C06C92" w:rsidP="00364F3C">
            <w:pPr>
              <w:jc w:val="center"/>
              <w:rPr>
                <w:b/>
                <w:sz w:val="20"/>
                <w:szCs w:val="20"/>
              </w:rPr>
            </w:pPr>
            <w:r w:rsidRPr="00EA59BD">
              <w:rPr>
                <w:b/>
                <w:sz w:val="20"/>
                <w:szCs w:val="20"/>
              </w:rPr>
              <w:t>课程名称</w:t>
            </w:r>
            <w:r w:rsidRPr="00EA59BD">
              <w:rPr>
                <w:b/>
                <w:sz w:val="20"/>
                <w:szCs w:val="20"/>
              </w:rPr>
              <w:t>(</w:t>
            </w:r>
            <w:r w:rsidRPr="00EA59BD">
              <w:rPr>
                <w:b/>
                <w:sz w:val="20"/>
                <w:szCs w:val="20"/>
              </w:rPr>
              <w:t>按拼音排序</w:t>
            </w:r>
            <w:r w:rsidRPr="00EA59B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92" w:rsidRPr="00EA59BD" w:rsidRDefault="00C06C92" w:rsidP="00364F3C">
            <w:pPr>
              <w:jc w:val="center"/>
              <w:rPr>
                <w:b/>
                <w:sz w:val="20"/>
                <w:szCs w:val="20"/>
              </w:rPr>
            </w:pPr>
            <w:r w:rsidRPr="00EA59BD">
              <w:rPr>
                <w:b/>
                <w:sz w:val="20"/>
                <w:szCs w:val="20"/>
              </w:rPr>
              <w:t>教材名称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92" w:rsidRPr="00EA59BD" w:rsidRDefault="00C06C92" w:rsidP="00364F3C">
            <w:pPr>
              <w:jc w:val="center"/>
              <w:rPr>
                <w:b/>
                <w:sz w:val="20"/>
                <w:szCs w:val="20"/>
              </w:rPr>
            </w:pPr>
            <w:r w:rsidRPr="00EA59BD">
              <w:rPr>
                <w:b/>
                <w:sz w:val="20"/>
                <w:szCs w:val="20"/>
              </w:rPr>
              <w:t>编著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6C92" w:rsidRPr="00EA59BD" w:rsidRDefault="00C06C92" w:rsidP="00364F3C">
            <w:pPr>
              <w:jc w:val="center"/>
              <w:rPr>
                <w:b/>
                <w:sz w:val="20"/>
                <w:szCs w:val="20"/>
              </w:rPr>
            </w:pPr>
            <w:r w:rsidRPr="00EA59BD">
              <w:rPr>
                <w:b/>
                <w:sz w:val="20"/>
                <w:szCs w:val="20"/>
              </w:rPr>
              <w:t>出版社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92" w:rsidRPr="00EA59BD" w:rsidRDefault="00C06C92" w:rsidP="00364F3C">
            <w:pPr>
              <w:jc w:val="center"/>
              <w:rPr>
                <w:b/>
                <w:sz w:val="20"/>
                <w:szCs w:val="20"/>
              </w:rPr>
            </w:pPr>
            <w:r w:rsidRPr="00EA59BD">
              <w:rPr>
                <w:b/>
                <w:sz w:val="20"/>
                <w:szCs w:val="20"/>
              </w:rPr>
              <w:t>ISBN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CAD</w:t>
            </w:r>
            <w:r w:rsidRPr="00EA59BD">
              <w:rPr>
                <w:color w:val="000000"/>
                <w:sz w:val="20"/>
                <w:szCs w:val="20"/>
              </w:rPr>
              <w:t>技术基础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CAD</w:t>
            </w:r>
            <w:r w:rsidRPr="00EA59BD">
              <w:rPr>
                <w:color w:val="000000"/>
                <w:sz w:val="20"/>
                <w:szCs w:val="20"/>
              </w:rPr>
              <w:t>实用教程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何冬青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9787563654109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C</w:t>
            </w:r>
            <w:r w:rsidRPr="00EA59BD">
              <w:rPr>
                <w:color w:val="000000"/>
                <w:sz w:val="20"/>
                <w:szCs w:val="20"/>
              </w:rPr>
              <w:t>语言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C</w:t>
            </w:r>
            <w:r w:rsidRPr="00EA59BD">
              <w:rPr>
                <w:color w:val="000000"/>
                <w:sz w:val="20"/>
                <w:szCs w:val="20"/>
              </w:rPr>
              <w:t>语言程序设计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赵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宏等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北京交通大学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9787512130593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ERP</w:t>
            </w:r>
            <w:r w:rsidRPr="00EA59BD">
              <w:rPr>
                <w:color w:val="000000"/>
                <w:sz w:val="20"/>
                <w:szCs w:val="20"/>
              </w:rPr>
              <w:t>原理与实施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ERP</w:t>
            </w:r>
            <w:r w:rsidRPr="00EA59BD">
              <w:rPr>
                <w:color w:val="000000"/>
                <w:sz w:val="20"/>
                <w:szCs w:val="20"/>
              </w:rPr>
              <w:t>原理与实践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苟娟琼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清华大学</w:t>
            </w:r>
            <w:r w:rsidRPr="00EA59BD">
              <w:rPr>
                <w:color w:val="000000"/>
                <w:sz w:val="20"/>
                <w:szCs w:val="20"/>
              </w:rPr>
              <w:t>/</w:t>
            </w:r>
            <w:r w:rsidRPr="00EA59BD">
              <w:rPr>
                <w:color w:val="000000"/>
                <w:sz w:val="20"/>
                <w:szCs w:val="20"/>
              </w:rPr>
              <w:t>北京交通大学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7810823620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JAVA</w:t>
            </w:r>
            <w:r w:rsidRPr="00EA59BD">
              <w:rPr>
                <w:color w:val="000000"/>
                <w:sz w:val="20"/>
                <w:szCs w:val="20"/>
              </w:rPr>
              <w:t>编程语言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6F4E3B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Java</w:t>
            </w:r>
            <w:r w:rsidRPr="00EA59BD">
              <w:rPr>
                <w:color w:val="000000"/>
                <w:sz w:val="20"/>
                <w:szCs w:val="20"/>
              </w:rPr>
              <w:t>语言与面向对象程序设计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印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9787302158363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VB</w:t>
            </w:r>
            <w:r w:rsidRPr="00EA59BD">
              <w:rPr>
                <w:color w:val="000000"/>
                <w:sz w:val="20"/>
                <w:szCs w:val="20"/>
              </w:rPr>
              <w:t>程序设计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Visual Basic</w:t>
            </w:r>
            <w:r w:rsidRPr="00EA59BD">
              <w:rPr>
                <w:color w:val="000000"/>
                <w:sz w:val="20"/>
                <w:szCs w:val="20"/>
              </w:rPr>
              <w:t>程序设计教程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4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龚沛曾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9787040371901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Visual FoxPro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Visual FoxPro</w:t>
            </w:r>
            <w:r w:rsidRPr="00EA59BD">
              <w:rPr>
                <w:color w:val="000000"/>
                <w:sz w:val="20"/>
                <w:szCs w:val="20"/>
              </w:rPr>
              <w:t>程序设计基础教程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葛元康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9787563624515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安全工程信息化技术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安全工程信息化技术概论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陈国明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徐长航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9787563623679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安全监测与监控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安全检测技术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张乃禄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西安电子科技大学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A54DE5">
              <w:rPr>
                <w:color w:val="000000"/>
                <w:sz w:val="20"/>
                <w:szCs w:val="20"/>
              </w:rPr>
              <w:t>9787560649696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安全监督与管理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安全管理学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田水承等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9787111541738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安全评价与风险分析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风险分析与安全评价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罗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化学工业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9787122254450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安全人机工程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人机工程学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丁玉兰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北京理工大学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9787564043414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安全系统工程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安全系统工程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张景林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煤炭工业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9787502043179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安全原理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安全学原理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林柏泉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煤炭工业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9787502042721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泵与压缩机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泵和压缩机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钱锡俊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9787563621910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材料力学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材料力学</w:t>
            </w:r>
            <w:r w:rsidRPr="00EA59BD">
              <w:rPr>
                <w:color w:val="000000"/>
                <w:sz w:val="20"/>
                <w:szCs w:val="20"/>
              </w:rPr>
              <w:t>(I)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吕英民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7563605851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材料力学</w:t>
            </w:r>
            <w:r w:rsidRPr="00EA59BD">
              <w:rPr>
                <w:color w:val="000000"/>
                <w:sz w:val="20"/>
                <w:szCs w:val="20"/>
              </w:rPr>
              <w:t>(II)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7563607315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财务管理学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财务管理学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王爱东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9787563636662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sz w:val="20"/>
                <w:szCs w:val="20"/>
              </w:rPr>
            </w:pPr>
            <w:r w:rsidRPr="00EA59BD">
              <w:rPr>
                <w:sz w:val="20"/>
                <w:szCs w:val="20"/>
              </w:rPr>
              <w:t>财务管理专业导论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采油工程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736FB9" w:rsidRDefault="00C06C92" w:rsidP="00364F3C">
            <w:pPr>
              <w:rPr>
                <w:rFonts w:hint="eastAsia"/>
              </w:rPr>
            </w:pPr>
            <w:r w:rsidRPr="00736FB9">
              <w:rPr>
                <w:rFonts w:hint="eastAsia"/>
              </w:rPr>
              <w:t>采油工程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736FB9" w:rsidRDefault="00C06C92" w:rsidP="00364F3C">
            <w:pPr>
              <w:rPr>
                <w:rFonts w:hint="eastAsia"/>
              </w:rPr>
            </w:pPr>
            <w:proofErr w:type="gramStart"/>
            <w:r w:rsidRPr="00736FB9">
              <w:rPr>
                <w:rFonts w:hint="eastAsia"/>
              </w:rPr>
              <w:t>曲占庆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736FB9" w:rsidRDefault="00C06C92" w:rsidP="00364F3C">
            <w:pPr>
              <w:rPr>
                <w:rFonts w:hint="eastAsia"/>
              </w:rPr>
            </w:pPr>
            <w:r w:rsidRPr="00736FB9">
              <w:rPr>
                <w:rFonts w:hint="eastAsia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Default="00C06C92" w:rsidP="00364F3C">
            <w:r w:rsidRPr="00736FB9">
              <w:rPr>
                <w:rFonts w:hint="eastAsia"/>
              </w:rPr>
              <w:t>9787563623570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采油工程方案设计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采油工程方案设计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张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琪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万仁溥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A54DE5">
              <w:rPr>
                <w:color w:val="000000"/>
                <w:sz w:val="20"/>
                <w:szCs w:val="20"/>
              </w:rPr>
              <w:t>9787502138622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操作系统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计算机操作系统原理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张琼声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9787563637997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测井方法与综合解释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矿场地球物理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丁次乾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A54DE5">
              <w:rPr>
                <w:color w:val="000000"/>
                <w:sz w:val="20"/>
                <w:szCs w:val="20"/>
              </w:rPr>
              <w:t>9787502138622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测量学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测量学教程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樊彦国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7563617914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测量仪表及自动化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测量仪表与自动化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杜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鹃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9787563626717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层序地层学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层序地层学原理及层序成因机制模式</w:t>
            </w:r>
            <w:r w:rsidRPr="00EA59BD">
              <w:rPr>
                <w:color w:val="000000"/>
                <w:sz w:val="20"/>
                <w:szCs w:val="20"/>
              </w:rPr>
              <w:t>/</w:t>
            </w:r>
            <w:r w:rsidRPr="00EA59BD">
              <w:rPr>
                <w:color w:val="000000"/>
                <w:sz w:val="20"/>
                <w:szCs w:val="20"/>
              </w:rPr>
              <w:t>习题册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张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世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胶印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车辆结构与设计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汽车构造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4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关文达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9787111522225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车辆制造工艺学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汽车制造工艺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何耀华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9787111373674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沉积岩与沉积相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沉积学基础及应用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袁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9787563641246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成本与管理会计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成本管理会计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赵振智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9787563627035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城市燃气安全技术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燃气安全技术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彭世尼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重庆大学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9787562435280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城市燃气输配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燃气输配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第五版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段常贵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中国建筑工业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9787112184118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储层地质学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石油天然气储层地质学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方少仙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侯方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7563610278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储运油料学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储运油料学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杜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峰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刘欣梅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9787563644162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创新创业基础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创业基础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李家华等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9787302403722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大气污染控制工程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大气污染控制工程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赫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吉明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9787040284065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大学物理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EA59BD">
              <w:rPr>
                <w:color w:val="000000"/>
                <w:sz w:val="20"/>
                <w:szCs w:val="20"/>
              </w:rPr>
              <w:t>二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A54DE5">
              <w:rPr>
                <w:rFonts w:hint="eastAsia"/>
                <w:color w:val="000000"/>
                <w:sz w:val="20"/>
                <w:szCs w:val="20"/>
              </w:rPr>
              <w:t>物理学</w:t>
            </w:r>
            <w:r w:rsidRPr="00A54DE5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A54DE5">
              <w:rPr>
                <w:rFonts w:hint="eastAsia"/>
                <w:color w:val="000000"/>
                <w:sz w:val="20"/>
                <w:szCs w:val="20"/>
              </w:rPr>
              <w:t>第五版</w:t>
            </w:r>
            <w:r w:rsidRPr="00A54DE5">
              <w:rPr>
                <w:rFonts w:hint="eastAsia"/>
                <w:color w:val="000000"/>
                <w:sz w:val="20"/>
                <w:szCs w:val="20"/>
              </w:rPr>
              <w:t>)(</w:t>
            </w:r>
            <w:r w:rsidRPr="00A54DE5">
              <w:rPr>
                <w:rFonts w:hint="eastAsia"/>
                <w:color w:val="000000"/>
                <w:sz w:val="20"/>
                <w:szCs w:val="20"/>
              </w:rPr>
              <w:t>下册</w:t>
            </w:r>
            <w:r w:rsidRPr="00A54DE5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严导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淦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9787040291902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大学物理</w:t>
            </w:r>
            <w:r>
              <w:rPr>
                <w:rFonts w:hint="eastAsia"/>
                <w:color w:val="000000"/>
                <w:sz w:val="20"/>
                <w:szCs w:val="20"/>
              </w:rPr>
              <w:t>（一）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大学物理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上册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贾瑞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皋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9787563637508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大学英语</w:t>
            </w:r>
            <w:r w:rsidRPr="00EA59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大学英语</w:t>
            </w:r>
            <w:r w:rsidRPr="00EA59BD">
              <w:rPr>
                <w:rFonts w:ascii="宋体" w:hAnsi="宋体" w:cs="宋体" w:hint="eastAsia"/>
                <w:color w:val="000000"/>
                <w:sz w:val="20"/>
                <w:szCs w:val="20"/>
              </w:rPr>
              <w:t>①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3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戴丽萍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北京交通大学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9787512117303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大学英语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大学英语</w:t>
            </w:r>
            <w:r w:rsidRPr="00EA59BD">
              <w:rPr>
                <w:rFonts w:ascii="宋体" w:hAnsi="宋体" w:cs="宋体" w:hint="eastAsia"/>
                <w:color w:val="000000"/>
                <w:sz w:val="20"/>
                <w:szCs w:val="20"/>
              </w:rPr>
              <w:t>①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3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戴丽萍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北京交通大学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9787512117303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大学英语</w:t>
            </w:r>
            <w:r w:rsidRPr="00EA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英语综合能力实用教程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焱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张志健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9787563654246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大学英语</w:t>
            </w:r>
            <w:r w:rsidRPr="00EA59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大学英语</w:t>
            </w:r>
            <w:r w:rsidRPr="00EA59BD">
              <w:rPr>
                <w:rFonts w:ascii="宋体" w:hAnsi="宋体" w:cs="宋体" w:hint="eastAsia"/>
                <w:color w:val="000000"/>
                <w:sz w:val="20"/>
                <w:szCs w:val="20"/>
              </w:rPr>
              <w:t>②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3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戴丽萍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北京交通大学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9787512117310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大学语文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大学语文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第十版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徐中玉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华东师范大学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9787567503410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当代中国政府与行政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当代中国政府与政治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景跃进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9787300220055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地球科学概论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地球科学概论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柳成志等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9787502178888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地球物理测井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矿场地球物理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丁次乾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7563602305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地球物理勘探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地震勘探原理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陆基孟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9787569628223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地质学基础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地质学基础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石玉章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7563608273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电工电子学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电工电子学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刘润华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9787563651511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电机与拖动基础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电机与拖动基础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马文忠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9787563623143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电力电子技术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电力电子技术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张加胜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9787563619610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电力拖动自控系统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电力拖动自动控制系统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陈伯时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9787111030577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电力系统分析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电力系统分析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)(</w:t>
            </w:r>
            <w:r w:rsidRPr="00EA59BD">
              <w:rPr>
                <w:color w:val="000000"/>
                <w:sz w:val="20"/>
                <w:szCs w:val="20"/>
              </w:rPr>
              <w:t>上册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何仰赞</w:t>
            </w:r>
            <w:proofErr w:type="gramEnd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9787568017718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电力系统分析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)(</w:t>
            </w:r>
            <w:r w:rsidRPr="00EA59BD">
              <w:rPr>
                <w:color w:val="000000"/>
                <w:sz w:val="20"/>
                <w:szCs w:val="20"/>
              </w:rPr>
              <w:t>下册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9787568017725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电力系统继电保护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电力系统继电保护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张保会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中国电力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A54DE5">
              <w:rPr>
                <w:color w:val="000000"/>
                <w:sz w:val="20"/>
                <w:szCs w:val="20"/>
              </w:rPr>
              <w:t>9787518399287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电路分析基础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电路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5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邱关源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9787040196719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电气控制及可编程控制技术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电气与可编程控制技术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马文忠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9787563655892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电子商务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电子商务基础与应用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玲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段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9787563623693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56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722A0F" w:rsidRDefault="00C06C92" w:rsidP="00364F3C">
            <w:pPr>
              <w:rPr>
                <w:rFonts w:hint="eastAsia"/>
              </w:rPr>
            </w:pPr>
            <w:r w:rsidRPr="00722A0F">
              <w:rPr>
                <w:rFonts w:hint="eastAsia"/>
              </w:rPr>
              <w:t>多相管流理论与计算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722A0F" w:rsidRDefault="00C06C92" w:rsidP="00364F3C">
            <w:pPr>
              <w:rPr>
                <w:rFonts w:hint="eastAsia"/>
              </w:rPr>
            </w:pPr>
            <w:r w:rsidRPr="00722A0F">
              <w:rPr>
                <w:rFonts w:hint="eastAsia"/>
              </w:rPr>
              <w:t>石油气液两相管流</w:t>
            </w:r>
            <w:r w:rsidRPr="00722A0F">
              <w:rPr>
                <w:rFonts w:hint="eastAsia"/>
              </w:rPr>
              <w:t>(</w:t>
            </w:r>
            <w:r w:rsidRPr="00722A0F">
              <w:rPr>
                <w:rFonts w:hint="eastAsia"/>
              </w:rPr>
              <w:t>第二版</w:t>
            </w:r>
            <w:r w:rsidRPr="00722A0F"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722A0F" w:rsidRDefault="00C06C92" w:rsidP="00364F3C">
            <w:pPr>
              <w:rPr>
                <w:rFonts w:hint="eastAsia"/>
              </w:rPr>
            </w:pPr>
            <w:r w:rsidRPr="00722A0F">
              <w:rPr>
                <w:rFonts w:hint="eastAsia"/>
              </w:rPr>
              <w:t>陈家</w:t>
            </w:r>
            <w:proofErr w:type="gramStart"/>
            <w:r w:rsidRPr="00722A0F">
              <w:rPr>
                <w:rFonts w:hint="eastAsia"/>
              </w:rPr>
              <w:t>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722A0F" w:rsidRDefault="00C06C92" w:rsidP="00364F3C">
            <w:pPr>
              <w:rPr>
                <w:rFonts w:hint="eastAsia"/>
              </w:rPr>
            </w:pPr>
            <w:r w:rsidRPr="00722A0F">
              <w:rPr>
                <w:rFonts w:hint="eastAsia"/>
              </w:rPr>
              <w:t>石油工业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Default="00C06C92" w:rsidP="00364F3C">
            <w:r w:rsidRPr="00722A0F">
              <w:rPr>
                <w:rFonts w:hint="eastAsia"/>
              </w:rPr>
              <w:t>9787502172725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57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发电厂电气设备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发电厂电气部分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第五版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苗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世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中国电力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9787512372801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58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法理学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法理学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第五版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张文显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  <w:r w:rsidRPr="00EA59BD">
              <w:rPr>
                <w:color w:val="000000"/>
                <w:sz w:val="20"/>
                <w:szCs w:val="20"/>
              </w:rPr>
              <w:t>/</w:t>
            </w:r>
            <w:r w:rsidRPr="00EA59BD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9787040499445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59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法律基础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法律基础教程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穆丽霞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9787563631407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60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房地产交易制度政策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房地产交易制度政策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中房学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中国建筑工业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9787112193677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61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房地产经纪业务操作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房地产经纪业务操作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中房学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中国建筑工业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9787112193684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62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房地产经纪职业导论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房地产经纪职业导论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中房学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中国建筑工业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9787112193738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63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房地产经纪专业基础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房地产经纪专业基础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中房学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中国建筑工业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9787112193745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64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房屋建筑学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A54DE5">
              <w:rPr>
                <w:rFonts w:hint="eastAsia"/>
                <w:color w:val="000000"/>
                <w:sz w:val="20"/>
                <w:szCs w:val="20"/>
              </w:rPr>
              <w:t>房屋建筑学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A54DE5">
              <w:rPr>
                <w:rFonts w:hint="eastAsia"/>
                <w:color w:val="000000"/>
                <w:sz w:val="20"/>
                <w:szCs w:val="20"/>
              </w:rPr>
              <w:t>第三版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聂洪达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郝恩田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A54DE5">
              <w:rPr>
                <w:color w:val="000000"/>
                <w:sz w:val="20"/>
                <w:szCs w:val="20"/>
              </w:rPr>
              <w:t>9787301275979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65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分离工程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A54DE5">
              <w:rPr>
                <w:rFonts w:hint="eastAsia"/>
                <w:color w:val="000000"/>
                <w:sz w:val="20"/>
                <w:szCs w:val="20"/>
              </w:rPr>
              <w:t>化工分离工程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A54DE5">
              <w:rPr>
                <w:rFonts w:hint="eastAsia"/>
                <w:color w:val="000000"/>
                <w:sz w:val="20"/>
                <w:szCs w:val="20"/>
              </w:rPr>
              <w:t>第二版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陈洪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钫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化学工业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A54DE5">
              <w:rPr>
                <w:color w:val="000000"/>
                <w:sz w:val="20"/>
                <w:szCs w:val="20"/>
              </w:rPr>
              <w:t>9787122197689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66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腐蚀与防腐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腐蚀与防腐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寇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9787563652556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67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概率论与数理统计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概率论与数理统计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常兆光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9787502159078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概率论与数理统计辅导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胶印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68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钢结构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钢结构原理与设计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高福聚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胶印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69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高等数学</w:t>
            </w:r>
            <w:r w:rsidRPr="00EA59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高等数学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上</w:t>
            </w:r>
            <w:r w:rsidRPr="00EA59BD">
              <w:rPr>
                <w:color w:val="000000"/>
                <w:sz w:val="20"/>
                <w:szCs w:val="20"/>
              </w:rPr>
              <w:t>)(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亓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9787563634002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70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高等数学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高等数学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下</w:t>
            </w:r>
            <w:r w:rsidRPr="00EA59BD">
              <w:rPr>
                <w:color w:val="000000"/>
                <w:sz w:val="20"/>
                <w:szCs w:val="20"/>
              </w:rPr>
              <w:t>)(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亓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9787563636631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71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高电压技术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高电压技术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文远芳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7560923178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72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高级财务会计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高级财务会计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王军会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9787563638307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73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工程材料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工程材料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5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朱张校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9787302249078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74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sz w:val="20"/>
                <w:szCs w:val="20"/>
              </w:rPr>
            </w:pPr>
            <w:r w:rsidRPr="00EA59BD">
              <w:rPr>
                <w:sz w:val="20"/>
                <w:szCs w:val="20"/>
              </w:rPr>
              <w:t>工程管理专业导论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75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工程监理概论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建设工程监理概论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建设监理协会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建筑工业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9787112162246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76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工程力学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F62BDA">
              <w:rPr>
                <w:rFonts w:hint="eastAsia"/>
                <w:color w:val="000000"/>
                <w:sz w:val="20"/>
                <w:szCs w:val="20"/>
              </w:rPr>
              <w:t>工程力学</w:t>
            </w:r>
            <w:r w:rsidRPr="00F62BDA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F62BDA">
              <w:rPr>
                <w:rFonts w:hint="eastAsia"/>
                <w:color w:val="000000"/>
                <w:sz w:val="20"/>
                <w:szCs w:val="20"/>
              </w:rPr>
              <w:t>Ι</w:t>
            </w:r>
            <w:r w:rsidRPr="00F62BDA">
              <w:rPr>
                <w:rFonts w:hint="eastAsia"/>
                <w:color w:val="000000"/>
                <w:sz w:val="20"/>
                <w:szCs w:val="20"/>
              </w:rPr>
              <w:t>)(</w:t>
            </w:r>
            <w:r w:rsidRPr="00F62BDA">
              <w:rPr>
                <w:rFonts w:hint="eastAsia"/>
                <w:color w:val="000000"/>
                <w:sz w:val="20"/>
                <w:szCs w:val="20"/>
              </w:rPr>
              <w:t>静力学</w:t>
            </w:r>
            <w:r w:rsidRPr="00F62BDA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侯密山</w:t>
            </w:r>
            <w:r w:rsidRPr="00EA59BD">
              <w:rPr>
                <w:color w:val="000000"/>
                <w:sz w:val="20"/>
                <w:szCs w:val="20"/>
              </w:rPr>
              <w:t xml:space="preserve"> </w:t>
            </w:r>
            <w:r w:rsidRPr="00EA59BD">
              <w:rPr>
                <w:color w:val="000000"/>
                <w:sz w:val="20"/>
                <w:szCs w:val="20"/>
              </w:rPr>
              <w:t>胡玉林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7563619356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F62BDA">
              <w:rPr>
                <w:rFonts w:hint="eastAsia"/>
                <w:color w:val="000000"/>
                <w:sz w:val="20"/>
                <w:szCs w:val="20"/>
              </w:rPr>
              <w:t>工程力学</w:t>
            </w:r>
            <w:r w:rsidRPr="00F62BDA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F62BDA">
              <w:rPr>
                <w:rFonts w:hint="eastAsia"/>
                <w:color w:val="000000"/>
                <w:sz w:val="20"/>
                <w:szCs w:val="20"/>
              </w:rPr>
              <w:t>Ⅱ</w:t>
            </w:r>
            <w:r w:rsidRPr="00F62BDA">
              <w:rPr>
                <w:rFonts w:hint="eastAsia"/>
                <w:color w:val="000000"/>
                <w:sz w:val="20"/>
                <w:szCs w:val="20"/>
              </w:rPr>
              <w:t>)(</w:t>
            </w:r>
            <w:r w:rsidRPr="00F62BDA">
              <w:rPr>
                <w:rFonts w:hint="eastAsia"/>
                <w:color w:val="000000"/>
                <w:sz w:val="20"/>
                <w:szCs w:val="20"/>
              </w:rPr>
              <w:t>材料力学</w:t>
            </w:r>
            <w:r w:rsidRPr="00F62BDA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F62BDA">
              <w:rPr>
                <w:rFonts w:hint="eastAsia"/>
                <w:color w:val="000000"/>
                <w:sz w:val="20"/>
                <w:szCs w:val="20"/>
              </w:rPr>
              <w:t>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F62BDA">
              <w:rPr>
                <w:rFonts w:hint="eastAsia"/>
                <w:color w:val="000000"/>
                <w:sz w:val="20"/>
                <w:szCs w:val="20"/>
              </w:rPr>
              <w:t>9787563619443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77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工程流体力学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工程流体力学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倪玲英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9787563646579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78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工程造价管理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工程造价管理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程旭东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9787563634682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79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工程招投标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工程招标投标管理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刘昌明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9787301198797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80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工程制图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工程制图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3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孙培先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9787111308164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工程制图习题集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3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9787563638017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81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工业安全技术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电气安全工程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杨有启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钮英建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首都经济贸易大学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9787563808007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82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公共关系学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现代公共关系实务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魏振香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王爱玲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9787563654123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83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公共管理方法与技术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公共管理方法：原理与案例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王学栋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魏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北京对外经济贸易大学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9787811342895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84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公共行政学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公共行政学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王学栋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9787302260066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85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公共政策分析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公共政策分析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陈庆云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9787301186640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86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公文写作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87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古生物地史学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古生物学教程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范方显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9787563605002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地史学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温献德</w:t>
            </w:r>
            <w:proofErr w:type="gramEnd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7563611339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88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固体废弃物处理技术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固体废物处理与资源化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赵由才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化学工业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9787122106582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89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管理信息系统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管理信息系统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黄丽华等译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9787111515678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90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管理学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管理学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李宏勋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9787563654642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91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广告学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现代广告学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第六版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苗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9787300222233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92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锅炉房工艺与设备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工业锅炉设备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丁崇功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寇广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A54DE5">
              <w:rPr>
                <w:color w:val="000000"/>
                <w:sz w:val="20"/>
                <w:szCs w:val="20"/>
              </w:rPr>
              <w:t>9787111253549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93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国际法学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国际法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王铁崖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法律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9787503611476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94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国际结算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国际结算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第五版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庞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红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尹继红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9787300225364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95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国际金融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国际金融学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韩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民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王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9787563651344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96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国际经济法学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国际经济法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杨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9787300208190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97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国际贸易理论与实务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国际贸易理论与实务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李永波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9787563655960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98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国际私法学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国际私法新论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改版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韩德培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武汉大学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A54DE5">
              <w:rPr>
                <w:color w:val="000000"/>
                <w:sz w:val="20"/>
                <w:szCs w:val="20"/>
              </w:rPr>
              <w:t>9787307033948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99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国际营销学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国际市场营销学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甘碧群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曾伏娥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9787040394733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100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国家税收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税收理论与实务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徐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梅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杨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9787563652860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101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合同法学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合同法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第六版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崔建远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法律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9877511883148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102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宏观经济学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西方经济学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宏观部分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·</w:t>
            </w:r>
            <w:r w:rsidRPr="00EA59BD">
              <w:rPr>
                <w:color w:val="000000"/>
                <w:sz w:val="20"/>
                <w:szCs w:val="20"/>
              </w:rPr>
              <w:t>第七版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高鸿业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9787300248776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103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化工安全工程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化工安全工程概论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许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化学工业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1F3E4B" w:rsidRDefault="00C06C92" w:rsidP="00364F3C">
            <w:r w:rsidRPr="001F3E4B">
              <w:t>9787122100542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104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化工安全技术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化工安全工程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蔡凤英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Default="00C06C92" w:rsidP="00364F3C">
            <w:r w:rsidRPr="001F3E4B">
              <w:t>9787030256225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105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化工热力学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化工热力学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宋春敏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9787563654086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106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化工设备设计基础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化工设备设计基础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刘仁恒等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中国石化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9787511434753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107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化工原理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石油化学工程基础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李阳初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9787563609932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108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化学反应工程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化学反应工程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陈甘棠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化学工业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9787122007018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109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化学原理</w:t>
            </w:r>
            <w:r w:rsidRPr="00EA59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普通化学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冯锡兰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9787563653034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110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化学原理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应用物理化学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王业飞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赵福麟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中国石化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9787511449856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111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环境工程微生物学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环境工程微生物学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周群英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9787040439205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112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环境化学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环境化学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戴树桂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9787040199567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113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环境监测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环境监测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奚旦立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9787040298048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114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环境学导论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环境工程基础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郭春梅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赵朝成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9787502162726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115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环境质量评价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环境评价教程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张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中国环境科学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9787801633972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116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汇编语言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IBM PC</w:t>
            </w:r>
            <w:r w:rsidRPr="00EA59BD">
              <w:rPr>
                <w:color w:val="000000"/>
                <w:sz w:val="20"/>
                <w:szCs w:val="20"/>
              </w:rPr>
              <w:t>汇编语言程序设计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沈美明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9787302046646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117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婚姻与继承法学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婚姻与继承法学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第六版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巫昌祯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中国政法大学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9787562076179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118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混凝土与砌体结构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混凝土结构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上</w:t>
            </w:r>
            <w:r w:rsidRPr="00EA59BD">
              <w:rPr>
                <w:color w:val="000000"/>
                <w:sz w:val="20"/>
                <w:szCs w:val="20"/>
              </w:rPr>
              <w:t>)/(</w:t>
            </w:r>
            <w:r w:rsidRPr="00EA59BD">
              <w:rPr>
                <w:color w:val="000000"/>
                <w:sz w:val="20"/>
                <w:szCs w:val="20"/>
              </w:rPr>
              <w:t>下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胶印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119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货币金融学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金融学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货币银行学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李雅丽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上海财经大学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9787564216962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120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机电系统计算机控制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机电系统计算机控制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李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安等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胶印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121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机电系统设计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机械系统设计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朱龙根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9787111030898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122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机电信息检测与处理技术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机械工程测试技术基础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3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熊诗波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9787111190509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123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机械设备电气控制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机床电气控制技术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5</w:t>
            </w:r>
            <w:r w:rsidRPr="00EA59BD">
              <w:rPr>
                <w:color w:val="000000"/>
                <w:sz w:val="20"/>
                <w:szCs w:val="20"/>
              </w:rPr>
              <w:t>版）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王振臣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9787111397496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124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机械设计基础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机械设计基础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9787563654116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机械原理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机械原理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第八版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孙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9787040370683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126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机械制造工程基础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机械制造技术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世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9787563629015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127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机械制造工艺学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机械制造工艺学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3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王先逵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9787111405940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128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基本有机原料生产工艺学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化学工艺学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米镇涛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化学工业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7502584080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有机化工工艺学习题集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楼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艰炯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9787563625512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129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基础会计学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基础会计学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李玉萍等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A54DE5">
              <w:rPr>
                <w:color w:val="000000"/>
                <w:sz w:val="20"/>
                <w:szCs w:val="20"/>
              </w:rPr>
              <w:t>9787563629794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130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基础运筹学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管理运筹学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韩伯棠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9787040411260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131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计量经济学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计量经济学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4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李子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奈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潘文卿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9787040434323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132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计算方法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计算方法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同登科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9787563628476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133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计算机测控技术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微型计算机控制技术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4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谢剑英等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国防工业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9787118105803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134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计算机多媒体技术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多媒体技术及应用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陆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芳等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电子工业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9787121126321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135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计算机会计学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会计信息系统分析与设计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丁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978756362979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136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计算机建筑绘图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AF6232" w:rsidRDefault="00C06C92" w:rsidP="00364F3C">
            <w:pPr>
              <w:rPr>
                <w:rFonts w:hint="eastAsia"/>
                <w:color w:val="000000"/>
                <w:spacing w:val="-10"/>
                <w:sz w:val="20"/>
                <w:szCs w:val="20"/>
              </w:rPr>
            </w:pPr>
            <w:r w:rsidRPr="00AF6232">
              <w:rPr>
                <w:color w:val="000000"/>
                <w:spacing w:val="-10"/>
                <w:sz w:val="20"/>
                <w:szCs w:val="20"/>
              </w:rPr>
              <w:t>经典实例学设计</w:t>
            </w:r>
            <w:r>
              <w:rPr>
                <w:color w:val="000000"/>
                <w:spacing w:val="-10"/>
                <w:sz w:val="20"/>
                <w:szCs w:val="20"/>
              </w:rPr>
              <w:t>-</w:t>
            </w:r>
            <w:r w:rsidRPr="00AF6232">
              <w:rPr>
                <w:color w:val="000000"/>
                <w:spacing w:val="-10"/>
                <w:sz w:val="20"/>
                <w:szCs w:val="20"/>
              </w:rPr>
              <w:t xml:space="preserve">T20-Arch </w:t>
            </w:r>
            <w:r w:rsidRPr="00AF6232">
              <w:rPr>
                <w:color w:val="000000"/>
                <w:spacing w:val="-10"/>
                <w:sz w:val="20"/>
                <w:szCs w:val="20"/>
              </w:rPr>
              <w:t>天正建筑设计从入门到精通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刘卫东等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9787111511175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137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计算机接口技术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微机原理与接口技术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4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彭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虎等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电子工业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9787121289835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138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计算机图形学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计算机图形学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倪明田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吴良芝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9787301043714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139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计算机网络基础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网络简介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思科系统公司译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人民邮电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9787115371898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140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计算机维护技术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计算机维护与维修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丁强华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9787302342625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141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计算机文化基础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计算机应用基础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朱东鸣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冉利龙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电子工业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9787121325649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142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计算机应用基础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计算机应用基础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朱东鸣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冉利龙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电子工业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9787121325649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143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计算机组成原理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计算机组成原理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郑秋梅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9787563637263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144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技术经济学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技术经济学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王桂荣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9787563630318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145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绩效考核与薪酬管理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薪酬设计与薪酬管理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康士勇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中国劳动社会保障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7504545414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146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建设项目进度控制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A54DE5">
              <w:rPr>
                <w:rFonts w:hint="eastAsia"/>
                <w:color w:val="000000"/>
                <w:sz w:val="20"/>
                <w:szCs w:val="20"/>
              </w:rPr>
              <w:t>建设工程进度控制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A54DE5">
              <w:rPr>
                <w:rFonts w:hint="eastAsia"/>
                <w:color w:val="000000"/>
                <w:sz w:val="20"/>
                <w:szCs w:val="20"/>
              </w:rPr>
              <w:t>2018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建设监理协会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中国建筑工业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A54DE5">
              <w:rPr>
                <w:color w:val="000000"/>
                <w:sz w:val="20"/>
                <w:szCs w:val="20"/>
              </w:rPr>
              <w:t>9787112162673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147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建设项目投资控制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建设工程投资控制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建设监理协会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中国建筑工业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9787112162512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148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建设项目质量控制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建设工程质量控制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建设监理协会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中国建筑工业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9787112162598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149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AF6232" w:rsidRDefault="00C06C92" w:rsidP="00364F3C">
            <w:pPr>
              <w:jc w:val="left"/>
              <w:rPr>
                <w:color w:val="000000"/>
                <w:spacing w:val="-4"/>
                <w:sz w:val="20"/>
                <w:szCs w:val="20"/>
              </w:rPr>
            </w:pPr>
            <w:r w:rsidRPr="00AF6232">
              <w:rPr>
                <w:color w:val="000000"/>
                <w:spacing w:val="-4"/>
                <w:sz w:val="20"/>
                <w:szCs w:val="20"/>
              </w:rPr>
              <w:t>建筑工程定额</w:t>
            </w:r>
            <w:proofErr w:type="gramStart"/>
            <w:r w:rsidRPr="00AF6232">
              <w:rPr>
                <w:color w:val="000000"/>
                <w:spacing w:val="-4"/>
                <w:sz w:val="20"/>
                <w:szCs w:val="20"/>
              </w:rPr>
              <w:t>原理与概预算</w:t>
            </w:r>
            <w:proofErr w:type="gramEnd"/>
            <w:r w:rsidRPr="00AF6232">
              <w:rPr>
                <w:color w:val="000000"/>
                <w:spacing w:val="-4"/>
                <w:sz w:val="20"/>
                <w:szCs w:val="20"/>
              </w:rPr>
              <w:t>编制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建筑工程定额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原理与概预算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胡明德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中国建筑工业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9787112026920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150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建筑工程合同管理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建设工程合同管理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建设监理协会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中国建筑工业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9787112162932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151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建筑经济与管理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建筑工程经济与管理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郑连庆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华南理工大学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9787562308812</w:t>
            </w:r>
          </w:p>
        </w:tc>
      </w:tr>
      <w:tr w:rsidR="00C06C92" w:rsidRPr="00EA59BD" w:rsidTr="00364F3C">
        <w:trPr>
          <w:cantSplit/>
          <w:trHeight w:val="37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152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建筑抗震设计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建筑结构抗震设计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李国强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中国建筑工业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9787112167654</w:t>
            </w:r>
          </w:p>
        </w:tc>
      </w:tr>
      <w:tr w:rsidR="00C06C92" w:rsidRPr="00EA59BD" w:rsidTr="00364F3C">
        <w:trPr>
          <w:cantSplit/>
          <w:trHeight w:val="37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153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建筑施工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建筑施工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胶印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</w:tr>
      <w:tr w:rsidR="00C06C92" w:rsidRPr="00EA59BD" w:rsidTr="00364F3C">
        <w:trPr>
          <w:cantSplit/>
          <w:trHeight w:val="379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sz w:val="20"/>
                <w:szCs w:val="20"/>
              </w:rPr>
            </w:pPr>
            <w:r w:rsidRPr="00BD70D3">
              <w:rPr>
                <w:sz w:val="20"/>
                <w:szCs w:val="20"/>
              </w:rPr>
              <w:t>154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建筑制图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建筑制图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第七版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AF6232" w:rsidRDefault="00C06C92" w:rsidP="00364F3C">
            <w:pPr>
              <w:rPr>
                <w:color w:val="000000"/>
                <w:sz w:val="20"/>
                <w:szCs w:val="20"/>
              </w:rPr>
            </w:pPr>
            <w:r w:rsidRPr="00AF6232">
              <w:rPr>
                <w:color w:val="000000"/>
                <w:sz w:val="20"/>
                <w:szCs w:val="20"/>
              </w:rPr>
              <w:t>何</w:t>
            </w:r>
            <w:r w:rsidRPr="00AF6232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AF6232">
              <w:rPr>
                <w:color w:val="000000"/>
                <w:sz w:val="20"/>
                <w:szCs w:val="20"/>
              </w:rPr>
              <w:t>斌</w:t>
            </w:r>
            <w:proofErr w:type="gramEnd"/>
            <w:r w:rsidRPr="00AF6232">
              <w:rPr>
                <w:color w:val="000000"/>
                <w:sz w:val="20"/>
                <w:szCs w:val="20"/>
              </w:rPr>
              <w:t>等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9787040390872</w:t>
            </w:r>
          </w:p>
        </w:tc>
      </w:tr>
      <w:tr w:rsidR="00C06C92" w:rsidRPr="00EA59BD" w:rsidTr="00364F3C">
        <w:trPr>
          <w:cantSplit/>
          <w:trHeight w:val="379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建筑制图习题集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第七版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AF6232" w:rsidRDefault="00C06C92" w:rsidP="00364F3C">
            <w:pPr>
              <w:rPr>
                <w:color w:val="000000"/>
                <w:sz w:val="20"/>
                <w:szCs w:val="20"/>
              </w:rPr>
            </w:pPr>
            <w:r w:rsidRPr="00AF6232">
              <w:rPr>
                <w:color w:val="000000"/>
                <w:sz w:val="20"/>
                <w:szCs w:val="20"/>
              </w:rPr>
              <w:t>陈美华等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9787040385090</w:t>
            </w:r>
          </w:p>
        </w:tc>
      </w:tr>
      <w:tr w:rsidR="00C06C92" w:rsidRPr="00EA59BD" w:rsidTr="00364F3C">
        <w:trPr>
          <w:cantSplit/>
          <w:trHeight w:val="37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交流调速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交流调速系统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3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陈伯时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陈敏逊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9787111430407</w:t>
            </w:r>
          </w:p>
        </w:tc>
      </w:tr>
      <w:tr w:rsidR="00C06C92" w:rsidRPr="00EA59BD" w:rsidTr="00364F3C">
        <w:trPr>
          <w:cantSplit/>
          <w:trHeight w:val="379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结构力学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结构力学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上</w:t>
            </w:r>
            <w:r w:rsidRPr="00EA59BD">
              <w:rPr>
                <w:color w:val="000000"/>
                <w:sz w:val="20"/>
                <w:szCs w:val="20"/>
              </w:rPr>
              <w:t>)(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杨茀康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7040066629</w:t>
            </w:r>
          </w:p>
        </w:tc>
      </w:tr>
      <w:tr w:rsidR="00C06C92" w:rsidRPr="00EA59BD" w:rsidTr="00364F3C">
        <w:trPr>
          <w:cantSplit/>
          <w:trHeight w:val="379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结构力学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下</w:t>
            </w:r>
            <w:r w:rsidRPr="00EA59BD">
              <w:rPr>
                <w:color w:val="000000"/>
                <w:sz w:val="20"/>
                <w:szCs w:val="20"/>
              </w:rPr>
              <w:t>)(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7040066637</w:t>
            </w:r>
          </w:p>
        </w:tc>
      </w:tr>
      <w:tr w:rsidR="00C06C92" w:rsidRPr="00EA59BD" w:rsidTr="00364F3C">
        <w:trPr>
          <w:cantSplit/>
          <w:trHeight w:val="37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经济法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经济法简明教程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王菊娥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杨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9787563658213</w:t>
            </w:r>
          </w:p>
        </w:tc>
      </w:tr>
      <w:tr w:rsidR="00C06C92" w:rsidRPr="00EA59BD" w:rsidTr="00364F3C">
        <w:trPr>
          <w:cantSplit/>
          <w:trHeight w:val="37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经济法学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经济法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第五版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杨紫煊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北京大学</w:t>
            </w:r>
            <w:r w:rsidRPr="00EA59BD">
              <w:rPr>
                <w:color w:val="000000"/>
                <w:sz w:val="20"/>
                <w:szCs w:val="20"/>
              </w:rPr>
              <w:t>/</w:t>
            </w: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9787301238028</w:t>
            </w:r>
          </w:p>
        </w:tc>
      </w:tr>
      <w:tr w:rsidR="00C06C92" w:rsidRPr="00EA59BD" w:rsidTr="00364F3C">
        <w:trPr>
          <w:cantSplit/>
          <w:trHeight w:val="379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经济学简明教程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王桂荣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7563623310</w:t>
            </w:r>
          </w:p>
        </w:tc>
      </w:tr>
      <w:tr w:rsidR="00C06C92" w:rsidRPr="00EA59BD" w:rsidTr="00364F3C">
        <w:trPr>
          <w:cantSplit/>
          <w:trHeight w:val="379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经济学简明教程习题集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黄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9787563623808</w:t>
            </w:r>
          </w:p>
        </w:tc>
      </w:tr>
      <w:tr w:rsidR="00C06C92" w:rsidRPr="00EA59BD" w:rsidTr="00364F3C">
        <w:trPr>
          <w:cantSplit/>
          <w:trHeight w:val="37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精细化工工艺学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精细有机合成化学及工艺学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唐培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堃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9787561805176</w:t>
            </w:r>
          </w:p>
        </w:tc>
      </w:tr>
      <w:tr w:rsidR="00C06C92" w:rsidRPr="00EA59BD" w:rsidTr="00364F3C">
        <w:trPr>
          <w:cantSplit/>
          <w:trHeight w:val="37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决策支持系统原理与开发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决策支持系统及其开发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陈文伟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9787302338925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科技英语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新编英语教程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孙秀丽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9787563624485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新编英语教程学习指导及同步测试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9787563624492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控制工程基础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控制工程基础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董景新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9787302387718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会计学概论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付代红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9787563658206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sz w:val="20"/>
                <w:szCs w:val="20"/>
              </w:rPr>
            </w:pPr>
            <w:r w:rsidRPr="00EA59BD">
              <w:rPr>
                <w:sz w:val="20"/>
                <w:szCs w:val="20"/>
              </w:rPr>
              <w:t>会计学专业导论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矿物岩石学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矿物岩石学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陈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世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9787563616435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离散数学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离散数学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左孝凌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上海科学技术文献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7805130698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流体力学与流体传动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液压与气压传动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姜继海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9787040261332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马克思主义哲学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马克思主义基本原理读本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郑又贤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鹭江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9787545910582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秘书理论与实务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新编秘书理论与实务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王瑞成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9787300206509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民法学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民法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第七版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魏振瀛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北京大学</w:t>
            </w:r>
            <w:r w:rsidRPr="00EA59BD">
              <w:rPr>
                <w:color w:val="000000"/>
                <w:sz w:val="20"/>
                <w:szCs w:val="20"/>
              </w:rPr>
              <w:t>/</w:t>
            </w: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9787301286357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民事诉讼法学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民事诉讼法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第十版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齐树洁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厦门大学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9787561559543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模拟电子技术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模拟电子技术基础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刘润华等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9787563636877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普通化学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普通化学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冯锡兰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9787563653034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企业运营管理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生产与运作管理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陈荣秋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9787040458053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企业战略管理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企业战略管理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李雷鸣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9787563623709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汽车保险与理赔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汽车保养与维修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汽车维护与保养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田国辉等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科学技术文献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8E3C5F">
              <w:rPr>
                <w:color w:val="000000"/>
                <w:sz w:val="20"/>
                <w:szCs w:val="20"/>
              </w:rPr>
              <w:t>9787518900145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汽车电子控制技术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汽车电子控制技术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3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凌永成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9787301272626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汽车构造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汽车构造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马卫平等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科学技术文献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9787502399504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汽车理论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汽车理论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第五版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余志生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8E3C5F">
              <w:rPr>
                <w:color w:val="000000"/>
                <w:sz w:val="20"/>
                <w:szCs w:val="20"/>
              </w:rPr>
              <w:t>9787111020769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汽车营销与保险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汽车营销与保险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唐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9787563654093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汽车诊断与检测技术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汽车检测技术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李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婕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9787111437031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汽轮机原理及运行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汽轮机设备及运行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代云修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中国电力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9787508330440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燃气工程施工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油气储运工程施工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何利民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9787502157883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燃气燃烧技术与设备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燃气燃烧与应用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四校合编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中国建筑工业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9787112132386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燃烧与爆炸学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防火与防爆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杨泗霖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首都经济贸易大学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9787563807932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热力发电厂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热力发电厂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肖增弘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周振起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9787111385738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热力学与传热学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热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工基础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张克舫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9787563633128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热质交换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原理与设备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热质交换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原理与设备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连之伟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中国建筑工业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9787112132041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人才评价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人才评价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郑其绪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9787563640867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人力资源开发与管理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柔性管理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郑其绪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9787563641819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软件工程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实用软件工程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殷人昆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9787302222002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商法学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商法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范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  <w:r w:rsidRPr="00EA59BD">
              <w:rPr>
                <w:color w:val="000000"/>
                <w:sz w:val="20"/>
                <w:szCs w:val="20"/>
              </w:rPr>
              <w:t>/</w:t>
            </w:r>
            <w:r w:rsidRPr="00EA59BD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9787040318074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商务办公技能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商务办公应用案例教程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马朝圣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人民邮电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9787115273550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商务礼仪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社会保障理论与实务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社会保障理论与实务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刘金章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清华大学</w:t>
            </w:r>
            <w:r w:rsidRPr="00EA59BD">
              <w:rPr>
                <w:color w:val="000000"/>
                <w:sz w:val="20"/>
                <w:szCs w:val="20"/>
              </w:rPr>
              <w:t>/</w:t>
            </w:r>
            <w:r w:rsidRPr="00EA59BD">
              <w:rPr>
                <w:color w:val="000000"/>
                <w:sz w:val="20"/>
                <w:szCs w:val="20"/>
              </w:rPr>
              <w:t>北京交通大学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9787512102156</w:t>
            </w:r>
          </w:p>
        </w:tc>
      </w:tr>
      <w:tr w:rsidR="00C06C92" w:rsidRPr="00EA59BD" w:rsidTr="00364F3C">
        <w:trPr>
          <w:cantSplit/>
          <w:trHeight w:val="36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社会学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社会学教程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王思斌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9787301273326</w:t>
            </w:r>
          </w:p>
        </w:tc>
      </w:tr>
      <w:tr w:rsidR="00C06C92" w:rsidRPr="00EA59BD" w:rsidTr="00364F3C">
        <w:trPr>
          <w:cantSplit/>
          <w:trHeight w:val="36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审计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第六版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刘明辉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东北财经大学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9787565426025</w:t>
            </w:r>
          </w:p>
        </w:tc>
      </w:tr>
      <w:tr w:rsidR="00C06C92" w:rsidRPr="00EA59BD" w:rsidTr="00364F3C">
        <w:trPr>
          <w:cantSplit/>
          <w:trHeight w:val="36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渗流力学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渗流力学基础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杜殿发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9787563648375</w:t>
            </w:r>
          </w:p>
        </w:tc>
      </w:tr>
      <w:tr w:rsidR="00C06C92" w:rsidRPr="00EA59BD" w:rsidTr="00364F3C">
        <w:trPr>
          <w:cantSplit/>
          <w:trHeight w:val="36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sz w:val="20"/>
                <w:szCs w:val="20"/>
              </w:rPr>
            </w:pPr>
            <w:r w:rsidRPr="00EA59BD">
              <w:rPr>
                <w:sz w:val="20"/>
                <w:szCs w:val="20"/>
              </w:rPr>
              <w:t>石油工业概论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石油天然气工业概论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王瑞和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9787563652907</w:t>
            </w:r>
          </w:p>
        </w:tc>
      </w:tr>
      <w:tr w:rsidR="00C06C92" w:rsidRPr="00EA59BD" w:rsidTr="00364F3C">
        <w:trPr>
          <w:cantSplit/>
          <w:trHeight w:val="36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石油加工工程</w:t>
            </w:r>
            <w:r w:rsidRPr="00EA59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石油炼制工程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徐春明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9787502169862</w:t>
            </w:r>
          </w:p>
        </w:tc>
      </w:tr>
      <w:tr w:rsidR="00C06C92" w:rsidRPr="00EA59BD" w:rsidTr="00364F3C">
        <w:trPr>
          <w:cantSplit/>
          <w:trHeight w:val="36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石油加工工程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石油炼制工程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徐春明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9787502169862</w:t>
            </w:r>
          </w:p>
        </w:tc>
      </w:tr>
      <w:tr w:rsidR="00C06C92" w:rsidRPr="00EA59BD" w:rsidTr="00364F3C">
        <w:trPr>
          <w:cantSplit/>
          <w:trHeight w:val="36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石油天然气地质与勘探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石油天然气地质与勘探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蒋有录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查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9787502156800</w:t>
            </w:r>
          </w:p>
        </w:tc>
      </w:tr>
      <w:tr w:rsidR="00C06C92" w:rsidRPr="00EA59BD" w:rsidTr="00364F3C">
        <w:trPr>
          <w:cantSplit/>
          <w:trHeight w:val="36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市场调查与预测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市场调查与预测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罗洪群等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9787302413233</w:t>
            </w:r>
          </w:p>
        </w:tc>
      </w:tr>
      <w:tr w:rsidR="00C06C92" w:rsidRPr="00EA59BD" w:rsidTr="00364F3C">
        <w:trPr>
          <w:cantSplit/>
          <w:trHeight w:val="36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市场营销学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市场营销学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第五版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吴健安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97870403259046</w:t>
            </w:r>
          </w:p>
        </w:tc>
      </w:tr>
      <w:tr w:rsidR="00C06C92" w:rsidRPr="00EA59BD" w:rsidTr="00364F3C">
        <w:trPr>
          <w:cantSplit/>
          <w:trHeight w:val="36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市政管理学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城市管理学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杨宏山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9787300171203</w:t>
            </w:r>
          </w:p>
        </w:tc>
      </w:tr>
      <w:tr w:rsidR="00C06C92" w:rsidRPr="00EA59BD" w:rsidTr="00364F3C">
        <w:trPr>
          <w:cantSplit/>
          <w:trHeight w:val="36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输气管道设计与管理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输气管道设计与管理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李玉星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9787563628957</w:t>
            </w:r>
          </w:p>
        </w:tc>
      </w:tr>
      <w:tr w:rsidR="00C06C92" w:rsidRPr="00EA59BD" w:rsidTr="00364F3C">
        <w:trPr>
          <w:cantSplit/>
          <w:trHeight w:val="36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输气生产设备操作与维护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输气技术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茹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慧灵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9787502176990</w:t>
            </w:r>
          </w:p>
        </w:tc>
      </w:tr>
      <w:tr w:rsidR="00C06C92" w:rsidRPr="00EA59BD" w:rsidTr="00364F3C">
        <w:trPr>
          <w:cantSplit/>
          <w:trHeight w:val="36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输油管道设计与管理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输油管道设计与管理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杨筱蘅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7563622411</w:t>
            </w:r>
          </w:p>
        </w:tc>
      </w:tr>
      <w:tr w:rsidR="00C06C92" w:rsidRPr="00EA59BD" w:rsidTr="00364F3C">
        <w:trPr>
          <w:cantSplit/>
          <w:trHeight w:val="369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数据采集系统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数据采集系统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邵钟武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柴勤忠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9787563611423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数据结构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数据结构</w:t>
            </w:r>
            <w:r w:rsidRPr="00EA59BD">
              <w:rPr>
                <w:color w:val="000000"/>
                <w:sz w:val="20"/>
                <w:szCs w:val="20"/>
              </w:rPr>
              <w:t>(C</w:t>
            </w:r>
            <w:r w:rsidRPr="00EA59BD">
              <w:rPr>
                <w:color w:val="000000"/>
                <w:sz w:val="20"/>
                <w:szCs w:val="20"/>
              </w:rPr>
              <w:t>语言版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严尉敏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9787302023685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数据结构题集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(C</w:t>
            </w:r>
            <w:r w:rsidRPr="00EA59BD">
              <w:rPr>
                <w:color w:val="000000"/>
                <w:sz w:val="20"/>
                <w:szCs w:val="20"/>
              </w:rPr>
              <w:t>语言版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9787302033141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数据库系统概论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数据库系统概论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珊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萨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师煊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9787040195835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数控技术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数控机床编程与操作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何晶晶等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西南交通大学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9787564303891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数字电子技术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数字电子技术基础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于云华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9787563625291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水处理工程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废水处理工程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唐受印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胶印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司法文书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司法文书教程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胡江晚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中国政法大学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9787562015161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提高采收率原理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EOR</w:t>
            </w:r>
            <w:r w:rsidRPr="00EA59BD">
              <w:rPr>
                <w:color w:val="000000"/>
                <w:sz w:val="20"/>
                <w:szCs w:val="20"/>
              </w:rPr>
              <w:t>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赵福麟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9787563614844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天然气处理与加工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天然气处理与加工工艺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王遇冬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8E3C5F">
              <w:rPr>
                <w:color w:val="000000"/>
                <w:sz w:val="20"/>
                <w:szCs w:val="20"/>
              </w:rPr>
              <w:t>9787502125257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天然气集输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天然气集输工程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张良鹤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9787502132255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统计学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应用统计学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rFonts w:hint="eastAsia"/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刘素荣等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9787563650286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土力学及地基基础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土力学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四校合编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中国建筑工业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9787112123322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基础工程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三校合编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9787112160662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土木工程材料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土木工程材料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3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苏达根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9787040431216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土木工程概论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土木工程概论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3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叶志明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9787040249248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sz w:val="20"/>
                <w:szCs w:val="20"/>
              </w:rPr>
            </w:pPr>
            <w:r w:rsidRPr="00EA59BD">
              <w:rPr>
                <w:sz w:val="20"/>
                <w:szCs w:val="20"/>
              </w:rPr>
              <w:t>土木工程专业导论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推销理论与技巧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推销理论与实务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王爱玲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张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9787563652655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完井与井下作业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完井与井下作业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步玉环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王德新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7563623353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网络数据库管理系统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网络数据库技术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逯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艳玲等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电子工业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9787121091506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微观经济学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西方经济学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微观部分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·</w:t>
            </w:r>
            <w:r w:rsidRPr="00EA59BD">
              <w:rPr>
                <w:color w:val="000000"/>
                <w:sz w:val="20"/>
                <w:szCs w:val="20"/>
              </w:rPr>
              <w:t>第七版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高鸿业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9787300248769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微机原理及应用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微型计算机原理与接口技术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5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周荷琴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吴秀清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中国科学技术大学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9787312031915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微积分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经济应用数学：微积分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费祥历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9787563654338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物理化学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物理化学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肖衍繁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李文斌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7561818556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物流采购管理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物流采购业务与管理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任务驱动型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钟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中国劳动社会保障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9787504599001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物流管理信息系统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物流信息系统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蔡淑琴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中国物资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9787504735379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物流技能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物流师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-</w:t>
            </w:r>
            <w:r w:rsidRPr="00EA59BD">
              <w:rPr>
                <w:color w:val="000000"/>
                <w:sz w:val="20"/>
                <w:szCs w:val="20"/>
              </w:rPr>
              <w:t>基础知识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中国劳动社会保障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9787504569462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物流英语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物流英语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3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周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电子工业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9787121275807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西方经济学概论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西方经济学概论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9787111404804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现代礼仪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现代应用文写作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现代应用文写作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陈妙云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北京交通大学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9787512112872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现代远程教育导论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现代远程教育学习导引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刘少伟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9787563658220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现代钻井技术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电子讲义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线性代数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EA59BD">
              <w:rPr>
                <w:color w:val="000000"/>
                <w:sz w:val="20"/>
                <w:szCs w:val="20"/>
              </w:rPr>
              <w:t>理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线性代数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何苏阳</w:t>
            </w:r>
            <w:proofErr w:type="gramEnd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9787563644568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学习指导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吕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巍然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9787563641208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线性代数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EA59BD">
              <w:rPr>
                <w:color w:val="000000"/>
                <w:sz w:val="20"/>
                <w:szCs w:val="20"/>
              </w:rPr>
              <w:t>文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经济应用数学：线性代数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何苏阳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9787563654307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宪法学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宪法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周叶中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  <w:r w:rsidRPr="00EA59BD">
              <w:rPr>
                <w:color w:val="000000"/>
                <w:sz w:val="20"/>
                <w:szCs w:val="20"/>
              </w:rPr>
              <w:t>/</w:t>
            </w:r>
            <w:r w:rsidRPr="00EA59BD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9787040311693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消费心理学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消费者行为学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符国群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9787040414905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小学分选修课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信号与系统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信号与线性系统分析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4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吴大正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9787040174014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信息系统安全技术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计算机系统安全原理与技术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3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陈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9787111409670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信息系统集成与应用开发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企业信息化集成管理</w:t>
            </w:r>
            <w:r w:rsidRPr="00EA59BD">
              <w:rPr>
                <w:color w:val="000000"/>
                <w:sz w:val="20"/>
                <w:szCs w:val="20"/>
              </w:rPr>
              <w:t>-</w:t>
            </w:r>
            <w:r w:rsidRPr="00EA59BD">
              <w:rPr>
                <w:color w:val="000000"/>
                <w:sz w:val="20"/>
                <w:szCs w:val="20"/>
              </w:rPr>
              <w:t>理论与案例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傅湘玲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胶印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信息系统开发项目管理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信息系统项目管理师教程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</w:t>
            </w:r>
            <w:r w:rsidRPr="00EA59BD">
              <w:rPr>
                <w:color w:val="000000"/>
                <w:sz w:val="20"/>
                <w:szCs w:val="20"/>
              </w:rPr>
              <w:t>2</w:t>
            </w:r>
            <w:r w:rsidRPr="00EA59BD">
              <w:rPr>
                <w:color w:val="000000"/>
                <w:sz w:val="20"/>
                <w:szCs w:val="20"/>
              </w:rPr>
              <w:t>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柳纯录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9787302157663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刑法学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刑法学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第六版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高铭暄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北京大学</w:t>
            </w:r>
            <w:r w:rsidRPr="00EA59BD">
              <w:rPr>
                <w:color w:val="000000"/>
                <w:sz w:val="20"/>
                <w:szCs w:val="20"/>
              </w:rPr>
              <w:t>/</w:t>
            </w: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9787301243237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刑事诉讼法学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刑事诉讼法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第六版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陈光中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北京大学</w:t>
            </w:r>
            <w:r w:rsidRPr="00EA59BD">
              <w:rPr>
                <w:color w:val="000000"/>
                <w:sz w:val="20"/>
                <w:szCs w:val="20"/>
              </w:rPr>
              <w:t>/</w:t>
            </w: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9787301268780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行政法与行政诉讼法学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行政法与行政诉讼法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胡锦光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9787300178677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行政管理案例分析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行政案例分析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陈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世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香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王志华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武汉大学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9787307115651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sz w:val="20"/>
                <w:szCs w:val="20"/>
              </w:rPr>
            </w:pPr>
            <w:r w:rsidRPr="00EA59BD">
              <w:rPr>
                <w:sz w:val="20"/>
                <w:szCs w:val="20"/>
              </w:rPr>
              <w:t>行政管理专业导论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行政领导学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行政领导学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朱立言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9787300213101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岩石力学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油气工程岩石力学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程远方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9787563649303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液化天然气利用技术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液化天然气技术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顾安忠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8E3C5F">
              <w:rPr>
                <w:color w:val="000000"/>
                <w:sz w:val="20"/>
                <w:szCs w:val="20"/>
              </w:rPr>
              <w:t>9787111503446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油藏工程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油藏工程原理与方法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姚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9787563634927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油藏描述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油藏描述方法原理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徐守余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9787502150310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油层物理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油层物理学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李爱芬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9787563635443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油罐及管道强度设计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油气管道与储罐设计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张足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斌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9787563636891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油库设计与管理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油库设计与管理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郭光臣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7563614583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油气集输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油气集输与矿场加工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冯叔初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郭揆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B40492">
              <w:rPr>
                <w:color w:val="000000"/>
                <w:sz w:val="20"/>
                <w:szCs w:val="20"/>
              </w:rPr>
              <w:t>9787563621897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油气田地下地质学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油气田地下地质学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张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世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7563620605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油气田开发地质学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油气田开发地质学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国景星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9787563626410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油气田开发工程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油气田开发工程基础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刘慧卿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李爱芬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胶印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油区构造分析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油区构造分析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戴俊生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李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7563617191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油水井增产增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注技术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油水井增产增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注技术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王杰祥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8E3C5F">
              <w:rPr>
                <w:color w:val="000000"/>
                <w:sz w:val="20"/>
                <w:szCs w:val="20"/>
              </w:rPr>
              <w:t>9787563621989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有杆抽油系统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有杆泵抽油理论与设备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王杰祥等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胶印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2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有机合成工艺学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化学工艺学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米镇涛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化学工业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7502584080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有机化工工艺学习题集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楼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艰炯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9787563625512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有机化学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有机化学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姜翠玉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化学工业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9787122118400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运筹学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运筹学教程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第五版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胡运权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9787302481256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证券与投资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证券投资学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第四版</w:t>
            </w:r>
            <w:r w:rsidRPr="00EA59BD">
              <w:rPr>
                <w:color w:val="000000"/>
                <w:sz w:val="20"/>
                <w:szCs w:val="20"/>
              </w:rPr>
              <w:t>)(</w:t>
            </w:r>
            <w:r w:rsidRPr="00EA59BD">
              <w:rPr>
                <w:color w:val="000000"/>
                <w:sz w:val="20"/>
                <w:szCs w:val="20"/>
              </w:rPr>
              <w:t>精编版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吴晓求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9787300207018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政府与非营利组织会计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政府与非营利组织会计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田雪峰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9787563648252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政治学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政治学基础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第三版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王浦</w:t>
            </w:r>
            <w:proofErr w:type="gramStart"/>
            <w:r w:rsidRPr="00EA59BD">
              <w:rPr>
                <w:color w:val="000000"/>
                <w:sz w:val="20"/>
                <w:szCs w:val="20"/>
              </w:rPr>
              <w:t>劬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北京大学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9787301239827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知识产权法学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知识产权法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第五版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刘春田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9787040424645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职业汉语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职业汉语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职业汉语编委会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中国劳动社会保障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9787504573544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职业卫生学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职业卫生与防护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陈沅江等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机械工业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9787111259756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中国法制史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中国法制史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第五版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张晋藩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中国政法大学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9787562069423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AF6232" w:rsidRDefault="00C06C92" w:rsidP="00364F3C">
            <w:pPr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AF6232">
              <w:rPr>
                <w:color w:val="000000"/>
                <w:spacing w:val="-6"/>
                <w:sz w:val="20"/>
                <w:szCs w:val="20"/>
              </w:rPr>
              <w:t>中国特色社会主义理论体系概论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AF6232" w:rsidRDefault="00C06C92" w:rsidP="00364F3C">
            <w:pPr>
              <w:rPr>
                <w:color w:val="000000"/>
                <w:spacing w:val="-6"/>
                <w:sz w:val="20"/>
                <w:szCs w:val="20"/>
              </w:rPr>
            </w:pPr>
            <w:r w:rsidRPr="00AF6232">
              <w:rPr>
                <w:color w:val="000000"/>
                <w:spacing w:val="-6"/>
                <w:sz w:val="20"/>
                <w:szCs w:val="20"/>
              </w:rPr>
              <w:t>毛泽东思想和中国特色社会主义理论体系</w:t>
            </w: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(</w:t>
            </w:r>
            <w:r w:rsidRPr="00AF6232">
              <w:rPr>
                <w:color w:val="000000"/>
                <w:spacing w:val="-6"/>
                <w:sz w:val="20"/>
                <w:szCs w:val="20"/>
              </w:rPr>
              <w:t>2018</w:t>
            </w:r>
            <w:r w:rsidRPr="00AF6232">
              <w:rPr>
                <w:color w:val="000000"/>
                <w:spacing w:val="-6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pacing w:val="-6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9787040494815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中级财务会计学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中级财务会计学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李玉萍等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电子工业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9787121240072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资产评估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资产评估学教程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第五版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A59BD">
              <w:rPr>
                <w:color w:val="000000"/>
                <w:sz w:val="20"/>
                <w:szCs w:val="20"/>
              </w:rPr>
              <w:t>乔志敏</w:t>
            </w:r>
            <w:proofErr w:type="gramEnd"/>
            <w:r w:rsidRPr="00EA59BD">
              <w:rPr>
                <w:color w:val="000000"/>
                <w:sz w:val="20"/>
                <w:szCs w:val="20"/>
              </w:rPr>
              <w:t>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中国人民大学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9787300211350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自动控制原理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自动控制原理简明教程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刘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宝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王君红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9787563650507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自然灾害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——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组织行为学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组织行为学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第五版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张</w:t>
            </w:r>
            <w:r w:rsidRPr="00EA59BD">
              <w:rPr>
                <w:color w:val="000000"/>
                <w:sz w:val="20"/>
                <w:szCs w:val="20"/>
              </w:rPr>
              <w:t xml:space="preserve">  </w:t>
            </w:r>
            <w:r w:rsidRPr="00EA59BD">
              <w:rPr>
                <w:color w:val="000000"/>
                <w:sz w:val="20"/>
                <w:szCs w:val="20"/>
              </w:rPr>
              <w:t>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高等教育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9787040451887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钻井工程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钻井工程理论与技术</w:t>
            </w:r>
            <w:r w:rsidRPr="00EA59BD">
              <w:rPr>
                <w:color w:val="000000"/>
                <w:sz w:val="20"/>
                <w:szCs w:val="20"/>
              </w:rPr>
              <w:t>(</w:t>
            </w:r>
            <w:r w:rsidRPr="00EA59BD">
              <w:rPr>
                <w:color w:val="000000"/>
                <w:sz w:val="20"/>
                <w:szCs w:val="20"/>
              </w:rPr>
              <w:t>第二版</w:t>
            </w:r>
            <w:r w:rsidRPr="00EA59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管志川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中国石油大学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9787563634934</w:t>
            </w:r>
          </w:p>
        </w:tc>
      </w:tr>
      <w:tr w:rsidR="00C06C92" w:rsidRPr="00EA59BD" w:rsidTr="00364F3C">
        <w:trPr>
          <w:cantSplit/>
          <w:trHeight w:val="36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BD70D3" w:rsidRDefault="00C06C92" w:rsidP="00364F3C">
            <w:pPr>
              <w:jc w:val="center"/>
              <w:rPr>
                <w:color w:val="000000"/>
                <w:sz w:val="20"/>
                <w:szCs w:val="20"/>
              </w:rPr>
            </w:pPr>
            <w:r w:rsidRPr="00BD70D3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jc w:val="left"/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钻井液工艺原理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钻井液工艺学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鄢捷年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EA59BD">
              <w:rPr>
                <w:color w:val="000000"/>
                <w:sz w:val="20"/>
                <w:szCs w:val="20"/>
              </w:rPr>
              <w:t>石油大学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2" w:rsidRPr="00EA59BD" w:rsidRDefault="00C06C92" w:rsidP="00364F3C">
            <w:pPr>
              <w:rPr>
                <w:color w:val="000000"/>
                <w:sz w:val="20"/>
                <w:szCs w:val="20"/>
              </w:rPr>
            </w:pPr>
            <w:r w:rsidRPr="008E3C5F">
              <w:rPr>
                <w:color w:val="000000"/>
                <w:sz w:val="20"/>
                <w:szCs w:val="20"/>
              </w:rPr>
              <w:t>9787563697959</w:t>
            </w:r>
          </w:p>
        </w:tc>
      </w:tr>
    </w:tbl>
    <w:p w:rsidR="00C06C92" w:rsidRPr="00CB01A4" w:rsidRDefault="00C06C92" w:rsidP="00C06C92">
      <w:pPr>
        <w:rPr>
          <w:rFonts w:hint="eastAsia"/>
        </w:rPr>
      </w:pPr>
    </w:p>
    <w:p w:rsidR="00887C31" w:rsidRDefault="00887C31"/>
    <w:sectPr w:rsidR="00887C31" w:rsidSect="00D60E6B">
      <w:headerReference w:type="default" r:id="rId6"/>
      <w:pgSz w:w="16838" w:h="11906" w:orient="landscape"/>
      <w:pgMar w:top="964" w:right="1021" w:bottom="964" w:left="1021" w:header="851" w:footer="567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005" w:rsidRDefault="00EF6005" w:rsidP="00C06C92">
      <w:r>
        <w:separator/>
      </w:r>
    </w:p>
  </w:endnote>
  <w:endnote w:type="continuationSeparator" w:id="0">
    <w:p w:rsidR="00EF6005" w:rsidRDefault="00EF6005" w:rsidP="00C06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005" w:rsidRDefault="00EF6005" w:rsidP="00C06C92">
      <w:r>
        <w:separator/>
      </w:r>
    </w:p>
  </w:footnote>
  <w:footnote w:type="continuationSeparator" w:id="0">
    <w:p w:rsidR="00EF6005" w:rsidRDefault="00EF6005" w:rsidP="00C06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1C" w:rsidRDefault="00EF6005">
    <w:pPr>
      <w:pStyle w:val="a9"/>
      <w:ind w:right="360"/>
      <w:jc w:val="distribute"/>
      <w:rPr>
        <w:rFonts w:hint="eastAsia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i1025" type="#_x0000_t75" style="width:56.95pt;height:13.15pt;mso-position-horizontal-relative:page;mso-position-vertical-relative:page">
          <v:imagedata r:id="rId1" o:title="学院标志新修改"/>
        </v:shape>
      </w:pict>
    </w:r>
    <w:r>
      <w:rPr>
        <w:rFonts w:hint="eastAsia"/>
      </w:rPr>
      <w:t xml:space="preserve">                                                       </w:t>
    </w:r>
    <w:r w:rsidR="00C06C92">
      <w:rPr>
        <w:rFonts w:hint="eastAsia"/>
      </w:rPr>
      <w:t xml:space="preserve">                            </w:t>
    </w:r>
    <w:r>
      <w:rPr>
        <w:rFonts w:hint="eastAsia"/>
      </w:rPr>
      <w:t>中国石油大学</w:t>
    </w:r>
    <w:r>
      <w:rPr>
        <w:rFonts w:hint="eastAsia"/>
      </w:rPr>
      <w:t>(</w:t>
    </w:r>
    <w:r>
      <w:rPr>
        <w:rFonts w:hint="eastAsia"/>
      </w:rPr>
      <w:t>华东</w:t>
    </w:r>
    <w:r>
      <w:rPr>
        <w:rFonts w:hint="eastAsia"/>
      </w:rPr>
      <w:t>)</w:t>
    </w:r>
    <w:r>
      <w:rPr>
        <w:rFonts w:hint="eastAsia"/>
      </w:rPr>
      <w:t>高等学历继续教育</w:t>
    </w:r>
    <w:r>
      <w:rPr>
        <w:rFonts w:hint="eastAsia"/>
      </w:rPr>
      <w:t>201</w:t>
    </w:r>
    <w:r>
      <w:t>9</w:t>
    </w:r>
    <w:r>
      <w:rPr>
        <w:rFonts w:hint="eastAsia"/>
      </w:rPr>
      <w:t>年春季学期</w:t>
    </w:r>
    <w:r w:rsidR="00C06C92" w:rsidRPr="00CB01A4">
      <w:rPr>
        <w:rFonts w:ascii="Calibri" w:eastAsia="宋体" w:hAnsi="Calibri" w:cs="Times New Roman" w:hint="eastAsia"/>
        <w:bCs/>
      </w:rPr>
      <w:t>课程教材</w:t>
    </w:r>
    <w:r w:rsidR="00C06C92">
      <w:rPr>
        <w:rFonts w:ascii="Calibri" w:eastAsia="宋体" w:hAnsi="Calibri" w:cs="Times New Roman" w:hint="eastAsia"/>
        <w:bCs/>
      </w:rPr>
      <w:t>版本信息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C92"/>
    <w:rsid w:val="00887C31"/>
    <w:rsid w:val="00C06C92"/>
    <w:rsid w:val="00EF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06C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C06C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06C9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C06C9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文档结构图 Char"/>
    <w:link w:val="a3"/>
    <w:rsid w:val="00C06C92"/>
    <w:rPr>
      <w:rFonts w:ascii="宋体"/>
      <w:sz w:val="18"/>
      <w:szCs w:val="18"/>
    </w:rPr>
  </w:style>
  <w:style w:type="paragraph" w:styleId="a3">
    <w:name w:val="Document Map"/>
    <w:basedOn w:val="a"/>
    <w:link w:val="Char"/>
    <w:rsid w:val="00C06C92"/>
    <w:rPr>
      <w:rFonts w:ascii="宋体" w:eastAsiaTheme="minorEastAsia" w:hAnsiTheme="minorHAnsi" w:cstheme="minorBidi"/>
      <w:sz w:val="18"/>
      <w:szCs w:val="18"/>
    </w:rPr>
  </w:style>
  <w:style w:type="character" w:customStyle="1" w:styleId="Char1">
    <w:name w:val="文档结构图 Char1"/>
    <w:basedOn w:val="a0"/>
    <w:link w:val="a3"/>
    <w:uiPriority w:val="99"/>
    <w:semiHidden/>
    <w:rsid w:val="00C06C92"/>
    <w:rPr>
      <w:rFonts w:ascii="宋体" w:eastAsia="宋体" w:hAnsi="Times New Roman" w:cs="Times New Roman"/>
      <w:sz w:val="18"/>
      <w:szCs w:val="18"/>
    </w:rPr>
  </w:style>
  <w:style w:type="paragraph" w:styleId="a4">
    <w:next w:val="a5"/>
    <w:uiPriority w:val="99"/>
    <w:unhideWhenUsed/>
    <w:rsid w:val="00C06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6">
    <w:name w:val="Hyperlink"/>
    <w:uiPriority w:val="99"/>
    <w:rsid w:val="00C06C92"/>
    <w:rPr>
      <w:color w:val="0000FF"/>
      <w:u w:val="single"/>
    </w:rPr>
  </w:style>
  <w:style w:type="character" w:styleId="a7">
    <w:name w:val="page number"/>
    <w:basedOn w:val="a0"/>
    <w:rsid w:val="00C06C92"/>
  </w:style>
  <w:style w:type="character" w:styleId="a8">
    <w:name w:val="annotation reference"/>
    <w:semiHidden/>
    <w:rsid w:val="00C06C92"/>
    <w:rPr>
      <w:sz w:val="21"/>
      <w:szCs w:val="21"/>
    </w:rPr>
  </w:style>
  <w:style w:type="character" w:customStyle="1" w:styleId="Char0">
    <w:name w:val="页眉 Char"/>
    <w:link w:val="a9"/>
    <w:uiPriority w:val="99"/>
    <w:rsid w:val="00C06C92"/>
    <w:rPr>
      <w:sz w:val="18"/>
      <w:szCs w:val="18"/>
    </w:rPr>
  </w:style>
  <w:style w:type="paragraph" w:styleId="a9">
    <w:name w:val="header"/>
    <w:basedOn w:val="a"/>
    <w:link w:val="Char0"/>
    <w:uiPriority w:val="99"/>
    <w:rsid w:val="00C06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9"/>
    <w:uiPriority w:val="99"/>
    <w:semiHidden/>
    <w:rsid w:val="00C06C92"/>
    <w:rPr>
      <w:rFonts w:ascii="Times New Roman" w:eastAsia="宋体" w:hAnsi="Times New Roman" w:cs="Times New Roman"/>
      <w:sz w:val="18"/>
      <w:szCs w:val="18"/>
    </w:rPr>
  </w:style>
  <w:style w:type="paragraph" w:customStyle="1" w:styleId="xl417">
    <w:name w:val="xl417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2">
    <w:name w:val="xl422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7">
    <w:name w:val="xl427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aa">
    <w:name w:val="annotation text"/>
    <w:basedOn w:val="a"/>
    <w:link w:val="Char2"/>
    <w:semiHidden/>
    <w:unhideWhenUsed/>
    <w:rsid w:val="00C06C9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C06C92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semiHidden/>
    <w:rsid w:val="00C06C92"/>
    <w:rPr>
      <w:b/>
      <w:bCs/>
    </w:rPr>
  </w:style>
  <w:style w:type="character" w:customStyle="1" w:styleId="Char3">
    <w:name w:val="批注主题 Char"/>
    <w:basedOn w:val="Char2"/>
    <w:link w:val="ab"/>
    <w:semiHidden/>
    <w:rsid w:val="00C06C92"/>
    <w:rPr>
      <w:b/>
      <w:bCs/>
    </w:rPr>
  </w:style>
  <w:style w:type="paragraph" w:styleId="ac">
    <w:name w:val="Date"/>
    <w:basedOn w:val="a"/>
    <w:next w:val="a"/>
    <w:link w:val="Char4"/>
    <w:rsid w:val="00C06C92"/>
    <w:pPr>
      <w:ind w:leftChars="2500" w:left="100"/>
    </w:pPr>
  </w:style>
  <w:style w:type="character" w:customStyle="1" w:styleId="Char4">
    <w:name w:val="日期 Char"/>
    <w:basedOn w:val="a0"/>
    <w:link w:val="ac"/>
    <w:rsid w:val="00C06C92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Char5"/>
    <w:semiHidden/>
    <w:rsid w:val="00C06C92"/>
    <w:rPr>
      <w:sz w:val="18"/>
      <w:szCs w:val="18"/>
    </w:rPr>
  </w:style>
  <w:style w:type="character" w:customStyle="1" w:styleId="Char5">
    <w:name w:val="批注框文本 Char"/>
    <w:basedOn w:val="a0"/>
    <w:link w:val="ad"/>
    <w:semiHidden/>
    <w:rsid w:val="00C06C92"/>
    <w:rPr>
      <w:rFonts w:ascii="Times New Roman" w:eastAsia="宋体" w:hAnsi="Times New Roman" w:cs="Times New Roman"/>
      <w:sz w:val="18"/>
      <w:szCs w:val="18"/>
    </w:rPr>
  </w:style>
  <w:style w:type="paragraph" w:customStyle="1" w:styleId="xl426">
    <w:name w:val="xl426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0">
    <w:name w:val="xl420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font5">
    <w:name w:val="font5"/>
    <w:basedOn w:val="a"/>
    <w:rsid w:val="00C06C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10">
    <w:name w:val="toc 1"/>
    <w:basedOn w:val="a"/>
    <w:next w:val="a"/>
    <w:uiPriority w:val="39"/>
    <w:rsid w:val="00C06C92"/>
    <w:pPr>
      <w:tabs>
        <w:tab w:val="right" w:leader="dot" w:pos="8820"/>
      </w:tabs>
      <w:spacing w:line="360" w:lineRule="auto"/>
      <w:ind w:leftChars="600" w:left="1260"/>
      <w:jc w:val="left"/>
    </w:pPr>
    <w:rPr>
      <w:bCs/>
      <w:caps/>
      <w:sz w:val="24"/>
      <w:lang w:val="en-US" w:eastAsia="zh-CN"/>
    </w:rPr>
  </w:style>
  <w:style w:type="paragraph" w:styleId="30">
    <w:name w:val="toc 3"/>
    <w:basedOn w:val="a"/>
    <w:next w:val="a"/>
    <w:uiPriority w:val="39"/>
    <w:rsid w:val="00C06C92"/>
    <w:pPr>
      <w:tabs>
        <w:tab w:val="right" w:leader="dot" w:pos="8820"/>
      </w:tabs>
      <w:spacing w:line="360" w:lineRule="auto"/>
      <w:ind w:firstLineChars="525" w:firstLine="1260"/>
      <w:jc w:val="left"/>
    </w:pPr>
    <w:rPr>
      <w:iCs/>
      <w:sz w:val="24"/>
      <w:lang w:val="en-US" w:eastAsia="zh-CN"/>
    </w:rPr>
  </w:style>
  <w:style w:type="paragraph" w:customStyle="1" w:styleId="xl414">
    <w:name w:val="xl414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Courier New" w:hAnsi="Courier New" w:cs="Courier New"/>
      <w:kern w:val="0"/>
      <w:sz w:val="20"/>
      <w:szCs w:val="20"/>
    </w:rPr>
  </w:style>
  <w:style w:type="paragraph" w:customStyle="1" w:styleId="xl435">
    <w:name w:val="xl435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6">
    <w:name w:val=" Char"/>
    <w:basedOn w:val="a"/>
    <w:rsid w:val="00C06C92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xl416">
    <w:name w:val="xl416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ae">
    <w:name w:val="footer"/>
    <w:basedOn w:val="a"/>
    <w:link w:val="af"/>
    <w:uiPriority w:val="99"/>
    <w:rsid w:val="00C06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e"/>
    <w:uiPriority w:val="99"/>
    <w:semiHidden/>
    <w:rsid w:val="00C06C92"/>
    <w:rPr>
      <w:rFonts w:ascii="Times New Roman" w:eastAsia="宋体" w:hAnsi="Times New Roman" w:cs="Times New Roman"/>
      <w:sz w:val="18"/>
      <w:szCs w:val="18"/>
    </w:rPr>
  </w:style>
  <w:style w:type="paragraph" w:customStyle="1" w:styleId="xl433">
    <w:name w:val="xl433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443">
    <w:name w:val="xl443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4">
    <w:name w:val="xl444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7">
    <w:name w:val="xl437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415">
    <w:name w:val="xl415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C06C9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9">
    <w:name w:val="xl429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423">
    <w:name w:val="xl423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434">
    <w:name w:val="xl434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57">
    <w:name w:val="xl57"/>
    <w:basedOn w:val="a"/>
    <w:rsid w:val="00C06C92"/>
    <w:pPr>
      <w:widowControl/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439">
    <w:name w:val="xl439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428">
    <w:name w:val="xl428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35">
    <w:name w:val="xl35"/>
    <w:basedOn w:val="a"/>
    <w:rsid w:val="00C06C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0"/>
      <w:szCs w:val="20"/>
    </w:rPr>
  </w:style>
  <w:style w:type="paragraph" w:customStyle="1" w:styleId="xl441">
    <w:name w:val="xl441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432">
    <w:name w:val="xl432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436">
    <w:name w:val="xl436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3">
    <w:name w:val="xl413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table" w:styleId="af0">
    <w:name w:val="Table Grid"/>
    <w:basedOn w:val="a1"/>
    <w:rsid w:val="00C06C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C06C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C06C9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C06C9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C06C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C06C9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C06C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C06C92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C06C9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C06C92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4">
    <w:name w:val="xl84"/>
    <w:basedOn w:val="a"/>
    <w:rsid w:val="00C06C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C06C92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C06C9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C06C9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C06C9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C06C9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90">
    <w:name w:val="xl90"/>
    <w:basedOn w:val="a"/>
    <w:rsid w:val="00C06C92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91">
    <w:name w:val="xl91"/>
    <w:basedOn w:val="a"/>
    <w:rsid w:val="00C06C92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92">
    <w:name w:val="xl92"/>
    <w:basedOn w:val="a"/>
    <w:rsid w:val="00C06C92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character" w:customStyle="1" w:styleId="af">
    <w:name w:val="页脚 字符"/>
    <w:link w:val="ae"/>
    <w:uiPriority w:val="99"/>
    <w:rsid w:val="00C06C92"/>
    <w:rPr>
      <w:rFonts w:ascii="Times New Roman" w:eastAsia="宋体" w:hAnsi="Times New Roman" w:cs="Times New Roman"/>
      <w:sz w:val="18"/>
      <w:szCs w:val="18"/>
    </w:rPr>
  </w:style>
  <w:style w:type="paragraph" w:customStyle="1" w:styleId="font6">
    <w:name w:val="font6"/>
    <w:basedOn w:val="a"/>
    <w:rsid w:val="00C06C9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C06C9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C06C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character" w:styleId="a5">
    <w:name w:val="FollowedHyperlink"/>
    <w:basedOn w:val="a0"/>
    <w:uiPriority w:val="99"/>
    <w:semiHidden/>
    <w:unhideWhenUsed/>
    <w:rsid w:val="00C06C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2061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孙静文</dc:creator>
  <cp:lastModifiedBy>孙静文</cp:lastModifiedBy>
  <cp:revision>1</cp:revision>
  <dcterms:created xsi:type="dcterms:W3CDTF">2018-12-29T08:55:00Z</dcterms:created>
  <dcterms:modified xsi:type="dcterms:W3CDTF">2018-12-29T08:57:00Z</dcterms:modified>
</cp:coreProperties>
</file>