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  <w:lang w:eastAsia="zh-CN"/>
        </w:rPr>
        <w:t>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考生异地报考情况说明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学生姓名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</w:rPr>
        <w:t>，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身份证号___________________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，所在学习中心_____________，网络统考原考试地点为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市，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的原因，特申请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月份网络统考跨省异地报考，报考地点为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市。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附：证明材料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出差、工作调动请出示工作单位开具的证明；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探亲、搬家请出示探亲地或搬家地出具的相关证明；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其他原因请出示相应证明。</w:t>
      </w:r>
    </w:p>
    <w:p>
      <w:pPr>
        <w:spacing w:line="360" w:lineRule="auto"/>
        <w:ind w:right="960"/>
        <w:rPr>
          <w:sz w:val="24"/>
          <w:szCs w:val="24"/>
        </w:rPr>
      </w:pPr>
    </w:p>
    <w:p>
      <w:pPr>
        <w:spacing w:line="360" w:lineRule="auto"/>
        <w:ind w:right="960"/>
        <w:rPr>
          <w:sz w:val="24"/>
          <w:szCs w:val="24"/>
        </w:rPr>
      </w:pPr>
    </w:p>
    <w:p>
      <w:pPr>
        <w:spacing w:line="360" w:lineRule="auto"/>
        <w:ind w:right="960"/>
        <w:rPr>
          <w:sz w:val="24"/>
          <w:szCs w:val="24"/>
        </w:rPr>
      </w:pPr>
    </w:p>
    <w:p>
      <w:pPr>
        <w:spacing w:line="360" w:lineRule="auto"/>
        <w:ind w:right="960"/>
        <w:rPr>
          <w:sz w:val="24"/>
          <w:szCs w:val="24"/>
        </w:rPr>
      </w:pPr>
    </w:p>
    <w:p>
      <w:pPr>
        <w:spacing w:line="360" w:lineRule="auto"/>
        <w:ind w:right="96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 学生签字：</w:t>
      </w:r>
    </w:p>
    <w:p>
      <w:pPr>
        <w:spacing w:line="360" w:lineRule="auto"/>
        <w:ind w:right="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年    月    日</w:t>
      </w:r>
    </w:p>
    <w:p>
      <w:pPr>
        <w:pStyle w:val="6"/>
        <w:spacing w:line="540" w:lineRule="exact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/>
        </w:rPr>
      </w:pPr>
    </w:p>
    <w:sectPr>
      <w:pgSz w:w="11906" w:h="16838"/>
      <w:pgMar w:top="1587" w:right="1800" w:bottom="1587" w:left="180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5B"/>
    <w:rsid w:val="00112356"/>
    <w:rsid w:val="00171C24"/>
    <w:rsid w:val="00182E9D"/>
    <w:rsid w:val="00266278"/>
    <w:rsid w:val="00327C67"/>
    <w:rsid w:val="0034602C"/>
    <w:rsid w:val="00441C61"/>
    <w:rsid w:val="004F4167"/>
    <w:rsid w:val="00631A9F"/>
    <w:rsid w:val="007A42FC"/>
    <w:rsid w:val="0094112B"/>
    <w:rsid w:val="009A7BF0"/>
    <w:rsid w:val="00A14F5A"/>
    <w:rsid w:val="00A36FE0"/>
    <w:rsid w:val="00A93046"/>
    <w:rsid w:val="00B1376A"/>
    <w:rsid w:val="00BD445B"/>
    <w:rsid w:val="00C165C9"/>
    <w:rsid w:val="00C34BD6"/>
    <w:rsid w:val="00C417E0"/>
    <w:rsid w:val="00CA7A10"/>
    <w:rsid w:val="00D0503D"/>
    <w:rsid w:val="00DA2848"/>
    <w:rsid w:val="00E41699"/>
    <w:rsid w:val="00ED62D9"/>
    <w:rsid w:val="00FA603A"/>
    <w:rsid w:val="00FE04AF"/>
    <w:rsid w:val="03625D74"/>
    <w:rsid w:val="07AD47A1"/>
    <w:rsid w:val="09FA29C9"/>
    <w:rsid w:val="213B1820"/>
    <w:rsid w:val="25695E05"/>
    <w:rsid w:val="2DD24F5B"/>
    <w:rsid w:val="2FFF6E9E"/>
    <w:rsid w:val="3AB86E94"/>
    <w:rsid w:val="3AE85EE6"/>
    <w:rsid w:val="3B2276B5"/>
    <w:rsid w:val="4095402F"/>
    <w:rsid w:val="446254BF"/>
    <w:rsid w:val="49FD631B"/>
    <w:rsid w:val="515D3E46"/>
    <w:rsid w:val="5B291387"/>
    <w:rsid w:val="5BB4195B"/>
    <w:rsid w:val="60330BC7"/>
    <w:rsid w:val="631E292B"/>
    <w:rsid w:val="64D9403C"/>
    <w:rsid w:val="68857EA6"/>
    <w:rsid w:val="693846C4"/>
    <w:rsid w:val="7361408A"/>
    <w:rsid w:val="7BB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1641</Words>
  <Characters>1920</Characters>
  <Lines>7</Lines>
  <Paragraphs>2</Paragraphs>
  <TotalTime>39</TotalTime>
  <ScaleCrop>false</ScaleCrop>
  <LinksUpToDate>false</LinksUpToDate>
  <CharactersWithSpaces>2073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2019-05-15T00:31:00Z</dcterms:created>
  <dc:creator>null</dc:creator>
  <cp:lastModifiedBy>Administrator</cp:lastModifiedBy>
  <cp:lastPrinted>2019-09-09T03:16:00Z</cp:lastPrinted>
  <dcterms:modified xsi:type="dcterms:W3CDTF">2019-09-16T06:08:06Z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